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8B24C21" w14:textId="77777777" w:rsidR="00DF0086" w:rsidRDefault="00DF0086">
      <w:pPr>
        <w:pStyle w:val="Heading1"/>
      </w:pPr>
    </w:p>
    <w:p w14:paraId="5E384930" w14:textId="77777777" w:rsidR="00DF0086" w:rsidRDefault="00DF0086">
      <w:pPr>
        <w:pStyle w:val="Heading1"/>
      </w:pPr>
    </w:p>
    <w:p w14:paraId="6B59B6FA" w14:textId="77777777" w:rsidR="00DF0086" w:rsidRDefault="00DF0086">
      <w:pPr>
        <w:pStyle w:val="Heading1"/>
      </w:pPr>
    </w:p>
    <w:p w14:paraId="4F4A3A04" w14:textId="77777777" w:rsidR="00DF0086" w:rsidRDefault="00DF0086">
      <w:pPr>
        <w:pStyle w:val="Heading1"/>
      </w:pPr>
    </w:p>
    <w:p w14:paraId="4556BB30" w14:textId="77777777" w:rsidR="00DF0086" w:rsidRDefault="00DF0086">
      <w:pPr>
        <w:pStyle w:val="Heading1"/>
      </w:pPr>
    </w:p>
    <w:p w14:paraId="375428E0" w14:textId="6D42A058" w:rsidR="008C0384" w:rsidRDefault="00000000" w:rsidP="00DF0086">
      <w:pPr>
        <w:pStyle w:val="Title"/>
        <w:jc w:val="center"/>
      </w:pPr>
      <w:r>
        <w:t>GCP Terraform Static Website Deployment Report</w:t>
      </w:r>
    </w:p>
    <w:p w14:paraId="32B0F6C7" w14:textId="77777777" w:rsidR="008C0384" w:rsidRDefault="00000000" w:rsidP="00DF0086">
      <w:pPr>
        <w:jc w:val="center"/>
      </w:pPr>
      <w:r>
        <w:t>Author: Aditya Saxena</w:t>
      </w:r>
    </w:p>
    <w:p w14:paraId="49F7EC03" w14:textId="77777777" w:rsidR="008C0384" w:rsidRDefault="00000000" w:rsidP="00DF0086">
      <w:pPr>
        <w:jc w:val="center"/>
      </w:pPr>
      <w:r>
        <w:t>Date: May 10, 2025</w:t>
      </w:r>
    </w:p>
    <w:p w14:paraId="47260003" w14:textId="77777777" w:rsidR="008C0384" w:rsidRDefault="00000000" w:rsidP="00DF0086">
      <w:pPr>
        <w:jc w:val="center"/>
      </w:pPr>
      <w:r>
        <w:t>This report presents a complete walkthrough for deploying a static website using Terraform on Google Cloud Platform (GCP). It follows a logical step-by-step structure — from project and API setup to final teardown — with screenshots and detailed technical explanations for each step.</w:t>
      </w:r>
    </w:p>
    <w:p w14:paraId="17DB5386" w14:textId="77777777" w:rsidR="008C0384" w:rsidRDefault="00000000">
      <w:r>
        <w:br w:type="page"/>
      </w:r>
    </w:p>
    <w:sdt>
      <w:sdtPr>
        <w:id w:val="1432784130"/>
        <w:docPartObj>
          <w:docPartGallery w:val="Table of Contents"/>
          <w:docPartUnique/>
        </w:docPartObj>
      </w:sdtPr>
      <w:sdtEndPr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sdtEndPr>
      <w:sdtContent>
        <w:p w14:paraId="6AAEB352" w14:textId="7FC10396" w:rsidR="000410DF" w:rsidRDefault="000410DF">
          <w:pPr>
            <w:pStyle w:val="TOCHeading"/>
          </w:pPr>
          <w:r>
            <w:t>Table of Contents</w:t>
          </w:r>
        </w:p>
        <w:p w14:paraId="0D383EBD" w14:textId="296BBAF5" w:rsidR="000410DF" w:rsidRDefault="000410DF">
          <w:pPr>
            <w:pStyle w:val="TOC2"/>
            <w:tabs>
              <w:tab w:val="right" w:leader="dot" w:pos="8630"/>
            </w:tabs>
            <w:rPr>
              <w:b w:val="0"/>
              <w:bCs w:val="0"/>
              <w:noProof/>
              <w:kern w:val="2"/>
              <w:sz w:val="24"/>
              <w:szCs w:val="24"/>
              <w:lang w:val="en-CA"/>
              <w14:ligatures w14:val="standardContextual"/>
            </w:rPr>
          </w:pPr>
          <w:r>
            <w:rPr>
              <w:b w:val="0"/>
              <w:bCs w:val="0"/>
            </w:rPr>
            <w:fldChar w:fldCharType="begin"/>
          </w:r>
          <w:r>
            <w:instrText xml:space="preserve"> TOC \o "1-3" \h \z \u </w:instrText>
          </w:r>
          <w:r>
            <w:rPr>
              <w:b w:val="0"/>
              <w:bCs w:val="0"/>
            </w:rPr>
            <w:fldChar w:fldCharType="separate"/>
          </w:r>
          <w:hyperlink w:anchor="_Toc197771384" w:history="1">
            <w:r w:rsidRPr="00272FA4">
              <w:rPr>
                <w:rStyle w:val="Hyperlink"/>
                <w:noProof/>
              </w:rPr>
              <w:t>Step 1.1   Creating New Project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_Toc197771384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CB8ED5" w14:textId="61DBDABF" w:rsidR="000410DF" w:rsidRDefault="000410DF">
          <w:pPr>
            <w:pStyle w:val="TOC2"/>
            <w:tabs>
              <w:tab w:val="right" w:leader="dot" w:pos="8630"/>
            </w:tabs>
            <w:rPr>
              <w:b w:val="0"/>
              <w:bCs w:val="0"/>
              <w:noProof/>
              <w:kern w:val="2"/>
              <w:sz w:val="24"/>
              <w:szCs w:val="24"/>
              <w:lang w:val="en-CA"/>
              <w14:ligatures w14:val="standardContextual"/>
            </w:rPr>
          </w:pPr>
          <w:hyperlink w:anchor="_Toc197771385" w:history="1">
            <w:r w:rsidRPr="00272FA4">
              <w:rPr>
                <w:rStyle w:val="Hyperlink"/>
                <w:noProof/>
              </w:rPr>
              <w:t>Step 1.2  Creating New Project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_Toc197771385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3367BB" w14:textId="664AFDDD" w:rsidR="000410DF" w:rsidRDefault="000410DF">
          <w:pPr>
            <w:pStyle w:val="TOC2"/>
            <w:tabs>
              <w:tab w:val="right" w:leader="dot" w:pos="8630"/>
            </w:tabs>
            <w:rPr>
              <w:b w:val="0"/>
              <w:bCs w:val="0"/>
              <w:noProof/>
              <w:kern w:val="2"/>
              <w:sz w:val="24"/>
              <w:szCs w:val="24"/>
              <w:lang w:val="en-CA"/>
              <w14:ligatures w14:val="standardContextual"/>
            </w:rPr>
          </w:pPr>
          <w:hyperlink w:anchor="_Toc197771386" w:history="1">
            <w:r w:rsidRPr="00272FA4">
              <w:rPr>
                <w:rStyle w:val="Hyperlink"/>
                <w:noProof/>
              </w:rPr>
              <w:t>Step 2.1   Check Terraform Version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_Toc197771386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1F4F6C" w14:textId="6EDDCC09" w:rsidR="000410DF" w:rsidRDefault="000410DF">
          <w:pPr>
            <w:pStyle w:val="TOC2"/>
            <w:tabs>
              <w:tab w:val="right" w:leader="dot" w:pos="8630"/>
            </w:tabs>
            <w:rPr>
              <w:b w:val="0"/>
              <w:bCs w:val="0"/>
              <w:noProof/>
              <w:kern w:val="2"/>
              <w:sz w:val="24"/>
              <w:szCs w:val="24"/>
              <w:lang w:val="en-CA"/>
              <w14:ligatures w14:val="standardContextual"/>
            </w:rPr>
          </w:pPr>
          <w:hyperlink w:anchor="_Toc197771387" w:history="1">
            <w:r w:rsidRPr="00272FA4">
              <w:rPr>
                <w:rStyle w:val="Hyperlink"/>
                <w:noProof/>
              </w:rPr>
              <w:t>Step 2.2   Intalling Hashicorp TAP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_Toc197771387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369795" w14:textId="4EA7C1FB" w:rsidR="000410DF" w:rsidRDefault="000410DF">
          <w:pPr>
            <w:pStyle w:val="TOC2"/>
            <w:tabs>
              <w:tab w:val="right" w:leader="dot" w:pos="8630"/>
            </w:tabs>
            <w:rPr>
              <w:b w:val="0"/>
              <w:bCs w:val="0"/>
              <w:noProof/>
              <w:kern w:val="2"/>
              <w:sz w:val="24"/>
              <w:szCs w:val="24"/>
              <w:lang w:val="en-CA"/>
              <w14:ligatures w14:val="standardContextual"/>
            </w:rPr>
          </w:pPr>
          <w:hyperlink w:anchor="_Toc197771388" w:history="1">
            <w:r w:rsidRPr="00272FA4">
              <w:rPr>
                <w:rStyle w:val="Hyperlink"/>
                <w:noProof/>
              </w:rPr>
              <w:t>Step 2.3   Install Terraform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_Toc197771388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62158F" w14:textId="0678DB19" w:rsidR="000410DF" w:rsidRDefault="000410DF">
          <w:pPr>
            <w:pStyle w:val="TOC2"/>
            <w:tabs>
              <w:tab w:val="right" w:leader="dot" w:pos="8630"/>
            </w:tabs>
            <w:rPr>
              <w:b w:val="0"/>
              <w:bCs w:val="0"/>
              <w:noProof/>
              <w:kern w:val="2"/>
              <w:sz w:val="24"/>
              <w:szCs w:val="24"/>
              <w:lang w:val="en-CA"/>
              <w14:ligatures w14:val="standardContextual"/>
            </w:rPr>
          </w:pPr>
          <w:hyperlink w:anchor="_Toc197771389" w:history="1">
            <w:r w:rsidRPr="00272FA4">
              <w:rPr>
                <w:rStyle w:val="Hyperlink"/>
                <w:noProof/>
              </w:rPr>
              <w:t>Step 3.1   Enabling API   Cloud DNS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_Toc197771389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E1CE0B" w14:textId="203CF19B" w:rsidR="000410DF" w:rsidRDefault="000410DF">
          <w:pPr>
            <w:pStyle w:val="TOC2"/>
            <w:tabs>
              <w:tab w:val="right" w:leader="dot" w:pos="8630"/>
            </w:tabs>
            <w:rPr>
              <w:b w:val="0"/>
              <w:bCs w:val="0"/>
              <w:noProof/>
              <w:kern w:val="2"/>
              <w:sz w:val="24"/>
              <w:szCs w:val="24"/>
              <w:lang w:val="en-CA"/>
              <w14:ligatures w14:val="standardContextual"/>
            </w:rPr>
          </w:pPr>
          <w:hyperlink w:anchor="_Toc197771390" w:history="1">
            <w:r w:rsidRPr="00272FA4">
              <w:rPr>
                <w:rStyle w:val="Hyperlink"/>
                <w:noProof/>
              </w:rPr>
              <w:t>Step 3.2   Enabling API   Cloud DNS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_Toc197771390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AA2D38" w14:textId="1714FEEA" w:rsidR="000410DF" w:rsidRDefault="000410DF">
          <w:pPr>
            <w:pStyle w:val="TOC2"/>
            <w:tabs>
              <w:tab w:val="right" w:leader="dot" w:pos="8630"/>
            </w:tabs>
            <w:rPr>
              <w:b w:val="0"/>
              <w:bCs w:val="0"/>
              <w:noProof/>
              <w:kern w:val="2"/>
              <w:sz w:val="24"/>
              <w:szCs w:val="24"/>
              <w:lang w:val="en-CA"/>
              <w14:ligatures w14:val="standardContextual"/>
            </w:rPr>
          </w:pPr>
          <w:hyperlink w:anchor="_Toc197771391" w:history="1">
            <w:r w:rsidRPr="00272FA4">
              <w:rPr>
                <w:rStyle w:val="Hyperlink"/>
                <w:noProof/>
              </w:rPr>
              <w:t>Step 3.3   Enabling API   Compute Engine API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_Toc197771391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95CA82" w14:textId="6F647149" w:rsidR="000410DF" w:rsidRDefault="000410DF">
          <w:pPr>
            <w:pStyle w:val="TOC2"/>
            <w:tabs>
              <w:tab w:val="right" w:leader="dot" w:pos="8630"/>
            </w:tabs>
            <w:rPr>
              <w:b w:val="0"/>
              <w:bCs w:val="0"/>
              <w:noProof/>
              <w:kern w:val="2"/>
              <w:sz w:val="24"/>
              <w:szCs w:val="24"/>
              <w:lang w:val="en-CA"/>
              <w14:ligatures w14:val="standardContextual"/>
            </w:rPr>
          </w:pPr>
          <w:hyperlink w:anchor="_Toc197771392" w:history="1">
            <w:r w:rsidRPr="00272FA4">
              <w:rPr>
                <w:rStyle w:val="Hyperlink"/>
                <w:noProof/>
              </w:rPr>
              <w:t>Step 3.4   Enabling API   Compute Engine API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_Toc197771392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86BF28" w14:textId="40821C3F" w:rsidR="000410DF" w:rsidRDefault="000410DF">
          <w:pPr>
            <w:pStyle w:val="TOC2"/>
            <w:tabs>
              <w:tab w:val="right" w:leader="dot" w:pos="8630"/>
            </w:tabs>
            <w:rPr>
              <w:b w:val="0"/>
              <w:bCs w:val="0"/>
              <w:noProof/>
              <w:kern w:val="2"/>
              <w:sz w:val="24"/>
              <w:szCs w:val="24"/>
              <w:lang w:val="en-CA"/>
              <w14:ligatures w14:val="standardContextual"/>
            </w:rPr>
          </w:pPr>
          <w:hyperlink w:anchor="_Toc197771393" w:history="1">
            <w:r w:rsidRPr="00272FA4">
              <w:rPr>
                <w:rStyle w:val="Hyperlink"/>
                <w:noProof/>
              </w:rPr>
              <w:t>Step 3.5   Enabling API   IAM API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_Toc197771393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604AE2" w14:textId="183646A6" w:rsidR="000410DF" w:rsidRDefault="000410DF">
          <w:pPr>
            <w:pStyle w:val="TOC2"/>
            <w:tabs>
              <w:tab w:val="right" w:leader="dot" w:pos="8630"/>
            </w:tabs>
            <w:rPr>
              <w:b w:val="0"/>
              <w:bCs w:val="0"/>
              <w:noProof/>
              <w:kern w:val="2"/>
              <w:sz w:val="24"/>
              <w:szCs w:val="24"/>
              <w:lang w:val="en-CA"/>
              <w14:ligatures w14:val="standardContextual"/>
            </w:rPr>
          </w:pPr>
          <w:hyperlink w:anchor="_Toc197771394" w:history="1">
            <w:r w:rsidRPr="00272FA4">
              <w:rPr>
                <w:rStyle w:val="Hyperlink"/>
                <w:noProof/>
              </w:rPr>
              <w:t>Step 3.6   Enabling API   IAM API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_Toc197771394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25826A" w14:textId="38333487" w:rsidR="000410DF" w:rsidRDefault="000410DF">
          <w:pPr>
            <w:pStyle w:val="TOC2"/>
            <w:tabs>
              <w:tab w:val="right" w:leader="dot" w:pos="8630"/>
            </w:tabs>
            <w:rPr>
              <w:b w:val="0"/>
              <w:bCs w:val="0"/>
              <w:noProof/>
              <w:kern w:val="2"/>
              <w:sz w:val="24"/>
              <w:szCs w:val="24"/>
              <w:lang w:val="en-CA"/>
              <w14:ligatures w14:val="standardContextual"/>
            </w:rPr>
          </w:pPr>
          <w:hyperlink w:anchor="_Toc197771395" w:history="1">
            <w:r w:rsidRPr="00272FA4">
              <w:rPr>
                <w:rStyle w:val="Hyperlink"/>
                <w:noProof/>
              </w:rPr>
              <w:t>Step 4.1   Creating Service Account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_Toc197771395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08ECD4" w14:textId="42A27B65" w:rsidR="000410DF" w:rsidRDefault="000410DF">
          <w:pPr>
            <w:pStyle w:val="TOC2"/>
            <w:tabs>
              <w:tab w:val="right" w:leader="dot" w:pos="8630"/>
            </w:tabs>
            <w:rPr>
              <w:b w:val="0"/>
              <w:bCs w:val="0"/>
              <w:noProof/>
              <w:kern w:val="2"/>
              <w:sz w:val="24"/>
              <w:szCs w:val="24"/>
              <w:lang w:val="en-CA"/>
              <w14:ligatures w14:val="standardContextual"/>
            </w:rPr>
          </w:pPr>
          <w:hyperlink w:anchor="_Toc197771396" w:history="1">
            <w:r w:rsidRPr="00272FA4">
              <w:rPr>
                <w:rStyle w:val="Hyperlink"/>
                <w:noProof/>
              </w:rPr>
              <w:t>Step 4.2   Creating Service Account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_Toc197771396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72766E" w14:textId="7C06A4FE" w:rsidR="000410DF" w:rsidRDefault="000410DF">
          <w:pPr>
            <w:pStyle w:val="TOC2"/>
            <w:tabs>
              <w:tab w:val="right" w:leader="dot" w:pos="8630"/>
            </w:tabs>
            <w:rPr>
              <w:b w:val="0"/>
              <w:bCs w:val="0"/>
              <w:noProof/>
              <w:kern w:val="2"/>
              <w:sz w:val="24"/>
              <w:szCs w:val="24"/>
              <w:lang w:val="en-CA"/>
              <w14:ligatures w14:val="standardContextual"/>
            </w:rPr>
          </w:pPr>
          <w:hyperlink w:anchor="_Toc197771397" w:history="1">
            <w:r w:rsidRPr="00272FA4">
              <w:rPr>
                <w:rStyle w:val="Hyperlink"/>
                <w:noProof/>
              </w:rPr>
              <w:t>Step 4.3   Creating Service Account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_Toc197771397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3625A3" w14:textId="35CB7957" w:rsidR="000410DF" w:rsidRDefault="000410DF">
          <w:pPr>
            <w:pStyle w:val="TOC2"/>
            <w:tabs>
              <w:tab w:val="right" w:leader="dot" w:pos="8630"/>
            </w:tabs>
            <w:rPr>
              <w:b w:val="0"/>
              <w:bCs w:val="0"/>
              <w:noProof/>
              <w:kern w:val="2"/>
              <w:sz w:val="24"/>
              <w:szCs w:val="24"/>
              <w:lang w:val="en-CA"/>
              <w14:ligatures w14:val="standardContextual"/>
            </w:rPr>
          </w:pPr>
          <w:hyperlink w:anchor="_Toc197771398" w:history="1">
            <w:r w:rsidRPr="00272FA4">
              <w:rPr>
                <w:rStyle w:val="Hyperlink"/>
                <w:noProof/>
              </w:rPr>
              <w:t>Step 4.4   Creating Service Account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_Toc197771398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4EC997" w14:textId="615154AE" w:rsidR="000410DF" w:rsidRDefault="000410DF">
          <w:pPr>
            <w:pStyle w:val="TOC2"/>
            <w:tabs>
              <w:tab w:val="right" w:leader="dot" w:pos="8630"/>
            </w:tabs>
            <w:rPr>
              <w:b w:val="0"/>
              <w:bCs w:val="0"/>
              <w:noProof/>
              <w:kern w:val="2"/>
              <w:sz w:val="24"/>
              <w:szCs w:val="24"/>
              <w:lang w:val="en-CA"/>
              <w14:ligatures w14:val="standardContextual"/>
            </w:rPr>
          </w:pPr>
          <w:hyperlink w:anchor="_Toc197771399" w:history="1">
            <w:r w:rsidRPr="00272FA4">
              <w:rPr>
                <w:rStyle w:val="Hyperlink"/>
                <w:noProof/>
              </w:rPr>
              <w:t>Step 5.1   Creating Key for Service Account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_Toc197771399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98647E" w14:textId="0C67499C" w:rsidR="000410DF" w:rsidRDefault="000410DF">
          <w:pPr>
            <w:pStyle w:val="TOC2"/>
            <w:tabs>
              <w:tab w:val="right" w:leader="dot" w:pos="8630"/>
            </w:tabs>
            <w:rPr>
              <w:b w:val="0"/>
              <w:bCs w:val="0"/>
              <w:noProof/>
              <w:kern w:val="2"/>
              <w:sz w:val="24"/>
              <w:szCs w:val="24"/>
              <w:lang w:val="en-CA"/>
              <w14:ligatures w14:val="standardContextual"/>
            </w:rPr>
          </w:pPr>
          <w:hyperlink w:anchor="_Toc197771400" w:history="1">
            <w:r w:rsidRPr="00272FA4">
              <w:rPr>
                <w:rStyle w:val="Hyperlink"/>
                <w:noProof/>
              </w:rPr>
              <w:t>Step 5.2  Creating Key for Service Account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_Toc197771400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543048" w14:textId="20950F3E" w:rsidR="000410DF" w:rsidRDefault="000410DF">
          <w:pPr>
            <w:pStyle w:val="TOC2"/>
            <w:tabs>
              <w:tab w:val="right" w:leader="dot" w:pos="8630"/>
            </w:tabs>
            <w:rPr>
              <w:b w:val="0"/>
              <w:bCs w:val="0"/>
              <w:noProof/>
              <w:kern w:val="2"/>
              <w:sz w:val="24"/>
              <w:szCs w:val="24"/>
              <w:lang w:val="en-CA"/>
              <w14:ligatures w14:val="standardContextual"/>
            </w:rPr>
          </w:pPr>
          <w:hyperlink w:anchor="_Toc197771401" w:history="1">
            <w:r w:rsidRPr="00272FA4">
              <w:rPr>
                <w:rStyle w:val="Hyperlink"/>
                <w:noProof/>
              </w:rPr>
              <w:t>Step 6.1   Terraform Initialize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_Toc197771401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CD1366" w14:textId="6D30FC7E" w:rsidR="000410DF" w:rsidRDefault="000410DF">
          <w:pPr>
            <w:pStyle w:val="TOC2"/>
            <w:tabs>
              <w:tab w:val="right" w:leader="dot" w:pos="8630"/>
            </w:tabs>
            <w:rPr>
              <w:b w:val="0"/>
              <w:bCs w:val="0"/>
              <w:noProof/>
              <w:kern w:val="2"/>
              <w:sz w:val="24"/>
              <w:szCs w:val="24"/>
              <w:lang w:val="en-CA"/>
              <w14:ligatures w14:val="standardContextual"/>
            </w:rPr>
          </w:pPr>
          <w:hyperlink w:anchor="_Toc197771402" w:history="1">
            <w:r w:rsidRPr="00272FA4">
              <w:rPr>
                <w:rStyle w:val="Hyperlink"/>
                <w:noProof/>
              </w:rPr>
              <w:t>Step 6.2   Terraform Initialize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_Toc197771402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6DF057" w14:textId="7BA67405" w:rsidR="000410DF" w:rsidRDefault="000410DF">
          <w:pPr>
            <w:pStyle w:val="TOC2"/>
            <w:tabs>
              <w:tab w:val="right" w:leader="dot" w:pos="8630"/>
            </w:tabs>
            <w:rPr>
              <w:b w:val="0"/>
              <w:bCs w:val="0"/>
              <w:noProof/>
              <w:kern w:val="2"/>
              <w:sz w:val="24"/>
              <w:szCs w:val="24"/>
              <w:lang w:val="en-CA"/>
              <w14:ligatures w14:val="standardContextual"/>
            </w:rPr>
          </w:pPr>
          <w:hyperlink w:anchor="_Toc197771403" w:history="1">
            <w:r w:rsidRPr="00272FA4">
              <w:rPr>
                <w:rStyle w:val="Hyperlink"/>
                <w:noProof/>
              </w:rPr>
              <w:t>Step 6.3   Terraform Plan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_Toc197771403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AA33F6" w14:textId="78A92CA3" w:rsidR="000410DF" w:rsidRDefault="000410DF">
          <w:pPr>
            <w:pStyle w:val="TOC2"/>
            <w:tabs>
              <w:tab w:val="right" w:leader="dot" w:pos="8630"/>
            </w:tabs>
            <w:rPr>
              <w:b w:val="0"/>
              <w:bCs w:val="0"/>
              <w:noProof/>
              <w:kern w:val="2"/>
              <w:sz w:val="24"/>
              <w:szCs w:val="24"/>
              <w:lang w:val="en-CA"/>
              <w14:ligatures w14:val="standardContextual"/>
            </w:rPr>
          </w:pPr>
          <w:hyperlink w:anchor="_Toc197771404" w:history="1">
            <w:r w:rsidRPr="00272FA4">
              <w:rPr>
                <w:rStyle w:val="Hyperlink"/>
                <w:noProof/>
              </w:rPr>
              <w:t>Step 6.4   Terraform Plan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_Toc197771404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9855F5" w14:textId="69057691" w:rsidR="000410DF" w:rsidRDefault="000410DF">
          <w:pPr>
            <w:pStyle w:val="TOC2"/>
            <w:tabs>
              <w:tab w:val="right" w:leader="dot" w:pos="8630"/>
            </w:tabs>
            <w:rPr>
              <w:b w:val="0"/>
              <w:bCs w:val="0"/>
              <w:noProof/>
              <w:kern w:val="2"/>
              <w:sz w:val="24"/>
              <w:szCs w:val="24"/>
              <w:lang w:val="en-CA"/>
              <w14:ligatures w14:val="standardContextual"/>
            </w:rPr>
          </w:pPr>
          <w:hyperlink w:anchor="_Toc197771405" w:history="1">
            <w:r w:rsidRPr="00272FA4">
              <w:rPr>
                <w:rStyle w:val="Hyperlink"/>
                <w:noProof/>
              </w:rPr>
              <w:t>Step 6.5   Terraform Apply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_Toc197771405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267FEF" w14:textId="4BFA3290" w:rsidR="000410DF" w:rsidRDefault="000410DF">
          <w:pPr>
            <w:pStyle w:val="TOC2"/>
            <w:tabs>
              <w:tab w:val="right" w:leader="dot" w:pos="8630"/>
            </w:tabs>
            <w:rPr>
              <w:b w:val="0"/>
              <w:bCs w:val="0"/>
              <w:noProof/>
              <w:kern w:val="2"/>
              <w:sz w:val="24"/>
              <w:szCs w:val="24"/>
              <w:lang w:val="en-CA"/>
              <w14:ligatures w14:val="standardContextual"/>
            </w:rPr>
          </w:pPr>
          <w:hyperlink w:anchor="_Toc197771406" w:history="1">
            <w:r w:rsidRPr="00272FA4">
              <w:rPr>
                <w:rStyle w:val="Hyperlink"/>
                <w:noProof/>
              </w:rPr>
              <w:t>Step 7.1   Terrform Apply Results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_Toc197771406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06A4D5" w14:textId="0725F99A" w:rsidR="000410DF" w:rsidRDefault="000410DF">
          <w:pPr>
            <w:pStyle w:val="TOC2"/>
            <w:tabs>
              <w:tab w:val="right" w:leader="dot" w:pos="8630"/>
            </w:tabs>
            <w:rPr>
              <w:b w:val="0"/>
              <w:bCs w:val="0"/>
              <w:noProof/>
              <w:kern w:val="2"/>
              <w:sz w:val="24"/>
              <w:szCs w:val="24"/>
              <w:lang w:val="en-CA"/>
              <w14:ligatures w14:val="standardContextual"/>
            </w:rPr>
          </w:pPr>
          <w:hyperlink w:anchor="_Toc197771407" w:history="1">
            <w:r w:rsidRPr="00272FA4">
              <w:rPr>
                <w:rStyle w:val="Hyperlink"/>
                <w:noProof/>
              </w:rPr>
              <w:t>Step 7.2   Terraform Apply Results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_Toc197771407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EE2AEA" w14:textId="2399042B" w:rsidR="000410DF" w:rsidRDefault="000410DF">
          <w:pPr>
            <w:pStyle w:val="TOC2"/>
            <w:tabs>
              <w:tab w:val="right" w:leader="dot" w:pos="8630"/>
            </w:tabs>
            <w:rPr>
              <w:b w:val="0"/>
              <w:bCs w:val="0"/>
              <w:noProof/>
              <w:kern w:val="2"/>
              <w:sz w:val="24"/>
              <w:szCs w:val="24"/>
              <w:lang w:val="en-CA"/>
              <w14:ligatures w14:val="standardContextual"/>
            </w:rPr>
          </w:pPr>
          <w:hyperlink w:anchor="_Toc197771408" w:history="1">
            <w:r w:rsidRPr="00272FA4">
              <w:rPr>
                <w:rStyle w:val="Hyperlink"/>
                <w:noProof/>
              </w:rPr>
              <w:t>Step 8.1   Changing MIME Type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_Toc197771408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F11AF0" w14:textId="7F031DF8" w:rsidR="000410DF" w:rsidRDefault="000410DF">
          <w:pPr>
            <w:pStyle w:val="TOC2"/>
            <w:tabs>
              <w:tab w:val="right" w:leader="dot" w:pos="8630"/>
            </w:tabs>
            <w:rPr>
              <w:b w:val="0"/>
              <w:bCs w:val="0"/>
              <w:noProof/>
              <w:kern w:val="2"/>
              <w:sz w:val="24"/>
              <w:szCs w:val="24"/>
              <w:lang w:val="en-CA"/>
              <w14:ligatures w14:val="standardContextual"/>
            </w:rPr>
          </w:pPr>
          <w:hyperlink w:anchor="_Toc197771409" w:history="1">
            <w:r w:rsidRPr="00272FA4">
              <w:rPr>
                <w:rStyle w:val="Hyperlink"/>
                <w:noProof/>
              </w:rPr>
              <w:t>Step 8.2   Javascript MIME Type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_Toc197771409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A35F12" w14:textId="71E9979F" w:rsidR="000410DF" w:rsidRDefault="000410DF">
          <w:pPr>
            <w:pStyle w:val="TOC2"/>
            <w:tabs>
              <w:tab w:val="right" w:leader="dot" w:pos="8630"/>
            </w:tabs>
            <w:rPr>
              <w:b w:val="0"/>
              <w:bCs w:val="0"/>
              <w:noProof/>
              <w:kern w:val="2"/>
              <w:sz w:val="24"/>
              <w:szCs w:val="24"/>
              <w:lang w:val="en-CA"/>
              <w14:ligatures w14:val="standardContextual"/>
            </w:rPr>
          </w:pPr>
          <w:hyperlink w:anchor="_Toc197771410" w:history="1">
            <w:r w:rsidRPr="00272FA4">
              <w:rPr>
                <w:rStyle w:val="Hyperlink"/>
                <w:noProof/>
              </w:rPr>
              <w:t>Step 8.3   CSS MIME Type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_Toc197771410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82FCCC" w14:textId="7CF70BBD" w:rsidR="000410DF" w:rsidRDefault="000410DF">
          <w:pPr>
            <w:pStyle w:val="TOC2"/>
            <w:tabs>
              <w:tab w:val="right" w:leader="dot" w:pos="8630"/>
            </w:tabs>
            <w:rPr>
              <w:b w:val="0"/>
              <w:bCs w:val="0"/>
              <w:noProof/>
              <w:kern w:val="2"/>
              <w:sz w:val="24"/>
              <w:szCs w:val="24"/>
              <w:lang w:val="en-CA"/>
              <w14:ligatures w14:val="standardContextual"/>
            </w:rPr>
          </w:pPr>
          <w:hyperlink w:anchor="_Toc197771411" w:history="1">
            <w:r w:rsidRPr="00272FA4">
              <w:rPr>
                <w:rStyle w:val="Hyperlink"/>
                <w:noProof/>
              </w:rPr>
              <w:t>Step 8.4   Taint and Apply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_Toc197771411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28EDFC" w14:textId="6584738B" w:rsidR="000410DF" w:rsidRDefault="000410DF">
          <w:pPr>
            <w:pStyle w:val="TOC2"/>
            <w:tabs>
              <w:tab w:val="right" w:leader="dot" w:pos="8630"/>
            </w:tabs>
            <w:rPr>
              <w:b w:val="0"/>
              <w:bCs w:val="0"/>
              <w:noProof/>
              <w:kern w:val="2"/>
              <w:sz w:val="24"/>
              <w:szCs w:val="24"/>
              <w:lang w:val="en-CA"/>
              <w14:ligatures w14:val="standardContextual"/>
            </w:rPr>
          </w:pPr>
          <w:hyperlink w:anchor="_Toc197771412" w:history="1">
            <w:r w:rsidRPr="00272FA4">
              <w:rPr>
                <w:rStyle w:val="Hyperlink"/>
                <w:noProof/>
              </w:rPr>
              <w:t>Step 9.1   Result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_Toc197771412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3EA826" w14:textId="79630AC6" w:rsidR="000410DF" w:rsidRDefault="000410DF">
          <w:pPr>
            <w:pStyle w:val="TOC2"/>
            <w:tabs>
              <w:tab w:val="right" w:leader="dot" w:pos="8630"/>
            </w:tabs>
            <w:rPr>
              <w:b w:val="0"/>
              <w:bCs w:val="0"/>
              <w:noProof/>
              <w:kern w:val="2"/>
              <w:sz w:val="24"/>
              <w:szCs w:val="24"/>
              <w:lang w:val="en-CA"/>
              <w14:ligatures w14:val="standardContextual"/>
            </w:rPr>
          </w:pPr>
          <w:hyperlink w:anchor="_Toc197771413" w:history="1">
            <w:r w:rsidRPr="00272FA4">
              <w:rPr>
                <w:rStyle w:val="Hyperlink"/>
                <w:noProof/>
              </w:rPr>
              <w:t>Step 10.1   Configuring DNS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_Toc197771413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C59E36" w14:textId="4F1C7766" w:rsidR="000410DF" w:rsidRDefault="000410DF">
          <w:pPr>
            <w:pStyle w:val="TOC2"/>
            <w:tabs>
              <w:tab w:val="right" w:leader="dot" w:pos="8630"/>
            </w:tabs>
            <w:rPr>
              <w:b w:val="0"/>
              <w:bCs w:val="0"/>
              <w:noProof/>
              <w:kern w:val="2"/>
              <w:sz w:val="24"/>
              <w:szCs w:val="24"/>
              <w:lang w:val="en-CA"/>
              <w14:ligatures w14:val="standardContextual"/>
            </w:rPr>
          </w:pPr>
          <w:hyperlink w:anchor="_Toc197771414" w:history="1">
            <w:r w:rsidRPr="00272FA4">
              <w:rPr>
                <w:rStyle w:val="Hyperlink"/>
                <w:noProof/>
              </w:rPr>
              <w:t>Step 10.2   Configuring DNS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_Toc197771414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534060" w14:textId="4D5490C8" w:rsidR="000410DF" w:rsidRDefault="000410DF">
          <w:pPr>
            <w:pStyle w:val="TOC2"/>
            <w:tabs>
              <w:tab w:val="right" w:leader="dot" w:pos="8630"/>
            </w:tabs>
            <w:rPr>
              <w:b w:val="0"/>
              <w:bCs w:val="0"/>
              <w:noProof/>
              <w:kern w:val="2"/>
              <w:sz w:val="24"/>
              <w:szCs w:val="24"/>
              <w:lang w:val="en-CA"/>
              <w14:ligatures w14:val="standardContextual"/>
            </w:rPr>
          </w:pPr>
          <w:hyperlink w:anchor="_Toc197771415" w:history="1">
            <w:r w:rsidRPr="00272FA4">
              <w:rPr>
                <w:rStyle w:val="Hyperlink"/>
                <w:noProof/>
              </w:rPr>
              <w:t>Step 11.1   Terraform Init and Plan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_Toc197771415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D99D03" w14:textId="55FB1301" w:rsidR="000410DF" w:rsidRDefault="000410DF">
          <w:pPr>
            <w:pStyle w:val="TOC2"/>
            <w:tabs>
              <w:tab w:val="right" w:leader="dot" w:pos="8630"/>
            </w:tabs>
            <w:rPr>
              <w:b w:val="0"/>
              <w:bCs w:val="0"/>
              <w:noProof/>
              <w:kern w:val="2"/>
              <w:sz w:val="24"/>
              <w:szCs w:val="24"/>
              <w:lang w:val="en-CA"/>
              <w14:ligatures w14:val="standardContextual"/>
            </w:rPr>
          </w:pPr>
          <w:hyperlink w:anchor="_Toc197771416" w:history="1">
            <w:r w:rsidRPr="00272FA4">
              <w:rPr>
                <w:rStyle w:val="Hyperlink"/>
                <w:noProof/>
              </w:rPr>
              <w:t>Step 11.2   Terraform Plan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_Toc197771416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69326A" w14:textId="79D74EC4" w:rsidR="000410DF" w:rsidRDefault="000410DF">
          <w:pPr>
            <w:pStyle w:val="TOC2"/>
            <w:tabs>
              <w:tab w:val="right" w:leader="dot" w:pos="8630"/>
            </w:tabs>
            <w:rPr>
              <w:b w:val="0"/>
              <w:bCs w:val="0"/>
              <w:noProof/>
              <w:kern w:val="2"/>
              <w:sz w:val="24"/>
              <w:szCs w:val="24"/>
              <w:lang w:val="en-CA"/>
              <w14:ligatures w14:val="standardContextual"/>
            </w:rPr>
          </w:pPr>
          <w:hyperlink w:anchor="_Toc197771417" w:history="1">
            <w:r w:rsidRPr="00272FA4">
              <w:rPr>
                <w:rStyle w:val="Hyperlink"/>
                <w:noProof/>
              </w:rPr>
              <w:t>Step 11.3   Terraform Apply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_Toc197771417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BFDA6F" w14:textId="5FA45690" w:rsidR="000410DF" w:rsidRDefault="000410DF">
          <w:pPr>
            <w:pStyle w:val="TOC2"/>
            <w:tabs>
              <w:tab w:val="right" w:leader="dot" w:pos="8630"/>
            </w:tabs>
            <w:rPr>
              <w:b w:val="0"/>
              <w:bCs w:val="0"/>
              <w:noProof/>
              <w:kern w:val="2"/>
              <w:sz w:val="24"/>
              <w:szCs w:val="24"/>
              <w:lang w:val="en-CA"/>
              <w14:ligatures w14:val="standardContextual"/>
            </w:rPr>
          </w:pPr>
          <w:hyperlink w:anchor="_Toc197771418" w:history="1">
            <w:r w:rsidRPr="00272FA4">
              <w:rPr>
                <w:rStyle w:val="Hyperlink"/>
                <w:noProof/>
              </w:rPr>
              <w:t>Step 11.4   Changing Nameservers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_Toc197771418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2BAA91" w14:textId="51E25D3F" w:rsidR="000410DF" w:rsidRDefault="000410DF">
          <w:pPr>
            <w:pStyle w:val="TOC2"/>
            <w:tabs>
              <w:tab w:val="right" w:leader="dot" w:pos="8630"/>
            </w:tabs>
            <w:rPr>
              <w:b w:val="0"/>
              <w:bCs w:val="0"/>
              <w:noProof/>
              <w:kern w:val="2"/>
              <w:sz w:val="24"/>
              <w:szCs w:val="24"/>
              <w:lang w:val="en-CA"/>
              <w14:ligatures w14:val="standardContextual"/>
            </w:rPr>
          </w:pPr>
          <w:hyperlink w:anchor="_Toc197771419" w:history="1">
            <w:r w:rsidRPr="00272FA4">
              <w:rPr>
                <w:rStyle w:val="Hyperlink"/>
                <w:noProof/>
              </w:rPr>
              <w:t>Step 11.5   Terraform Apply Complete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_Toc197771419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3B5924" w14:textId="28BB84B2" w:rsidR="000410DF" w:rsidRDefault="000410DF">
          <w:pPr>
            <w:pStyle w:val="TOC2"/>
            <w:tabs>
              <w:tab w:val="right" w:leader="dot" w:pos="8630"/>
            </w:tabs>
            <w:rPr>
              <w:b w:val="0"/>
              <w:bCs w:val="0"/>
              <w:noProof/>
              <w:kern w:val="2"/>
              <w:sz w:val="24"/>
              <w:szCs w:val="24"/>
              <w:lang w:val="en-CA"/>
              <w14:ligatures w14:val="standardContextual"/>
            </w:rPr>
          </w:pPr>
          <w:hyperlink w:anchor="_Toc197771420" w:history="1">
            <w:r w:rsidRPr="00272FA4">
              <w:rPr>
                <w:rStyle w:val="Hyperlink"/>
                <w:noProof/>
              </w:rPr>
              <w:t>Step 11.6   Checking DNS Propogation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_Toc197771420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D7731A" w14:textId="1D375774" w:rsidR="000410DF" w:rsidRDefault="000410DF">
          <w:pPr>
            <w:pStyle w:val="TOC2"/>
            <w:tabs>
              <w:tab w:val="right" w:leader="dot" w:pos="8630"/>
            </w:tabs>
            <w:rPr>
              <w:b w:val="0"/>
              <w:bCs w:val="0"/>
              <w:noProof/>
              <w:kern w:val="2"/>
              <w:sz w:val="24"/>
              <w:szCs w:val="24"/>
              <w:lang w:val="en-CA"/>
              <w14:ligatures w14:val="standardContextual"/>
            </w:rPr>
          </w:pPr>
          <w:hyperlink w:anchor="_Toc197771421" w:history="1">
            <w:r w:rsidRPr="00272FA4">
              <w:rPr>
                <w:rStyle w:val="Hyperlink"/>
                <w:noProof/>
              </w:rPr>
              <w:t>Step 11.7   Checking Website in Production Environment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_Toc197771421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6768B1" w14:textId="7A73295E" w:rsidR="000410DF" w:rsidRDefault="000410DF">
          <w:pPr>
            <w:pStyle w:val="TOC2"/>
            <w:tabs>
              <w:tab w:val="right" w:leader="dot" w:pos="8630"/>
            </w:tabs>
            <w:rPr>
              <w:b w:val="0"/>
              <w:bCs w:val="0"/>
              <w:noProof/>
              <w:kern w:val="2"/>
              <w:sz w:val="24"/>
              <w:szCs w:val="24"/>
              <w:lang w:val="en-CA"/>
              <w14:ligatures w14:val="standardContextual"/>
            </w:rPr>
          </w:pPr>
          <w:hyperlink w:anchor="_Toc197771422" w:history="1">
            <w:r w:rsidRPr="00272FA4">
              <w:rPr>
                <w:rStyle w:val="Hyperlink"/>
                <w:noProof/>
              </w:rPr>
              <w:t>Step 11.8   Checking Free SSL Certificate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_Toc197771422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280346" w14:textId="7519E7AC" w:rsidR="000410DF" w:rsidRDefault="000410DF">
          <w:pPr>
            <w:pStyle w:val="TOC2"/>
            <w:tabs>
              <w:tab w:val="right" w:leader="dot" w:pos="8630"/>
            </w:tabs>
            <w:rPr>
              <w:b w:val="0"/>
              <w:bCs w:val="0"/>
              <w:noProof/>
              <w:kern w:val="2"/>
              <w:sz w:val="24"/>
              <w:szCs w:val="24"/>
              <w:lang w:val="en-CA"/>
              <w14:ligatures w14:val="standardContextual"/>
            </w:rPr>
          </w:pPr>
          <w:hyperlink w:anchor="_Toc197771423" w:history="1">
            <w:r w:rsidRPr="00272FA4">
              <w:rPr>
                <w:rStyle w:val="Hyperlink"/>
                <w:noProof/>
              </w:rPr>
              <w:t>Step 11.9   Checking Load Balancer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_Toc197771423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127E61" w14:textId="6DD156AA" w:rsidR="000410DF" w:rsidRDefault="000410DF">
          <w:pPr>
            <w:pStyle w:val="TOC2"/>
            <w:tabs>
              <w:tab w:val="right" w:leader="dot" w:pos="8630"/>
            </w:tabs>
            <w:rPr>
              <w:b w:val="0"/>
              <w:bCs w:val="0"/>
              <w:noProof/>
              <w:kern w:val="2"/>
              <w:sz w:val="24"/>
              <w:szCs w:val="24"/>
              <w:lang w:val="en-CA"/>
              <w14:ligatures w14:val="standardContextual"/>
            </w:rPr>
          </w:pPr>
          <w:hyperlink w:anchor="_Toc197771424" w:history="1">
            <w:r w:rsidRPr="00272FA4">
              <w:rPr>
                <w:rStyle w:val="Hyperlink"/>
                <w:noProof/>
              </w:rPr>
              <w:t>Step 12.1   Terraform Destroy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_Toc197771424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8722EF" w14:textId="3EABBF1A" w:rsidR="000410DF" w:rsidRDefault="000410DF">
          <w:pPr>
            <w:pStyle w:val="TOC2"/>
            <w:tabs>
              <w:tab w:val="right" w:leader="dot" w:pos="8630"/>
            </w:tabs>
            <w:rPr>
              <w:b w:val="0"/>
              <w:bCs w:val="0"/>
              <w:noProof/>
              <w:kern w:val="2"/>
              <w:sz w:val="24"/>
              <w:szCs w:val="24"/>
              <w:lang w:val="en-CA"/>
              <w14:ligatures w14:val="standardContextual"/>
            </w:rPr>
          </w:pPr>
          <w:hyperlink w:anchor="_Toc197771425" w:history="1">
            <w:r w:rsidRPr="00272FA4">
              <w:rPr>
                <w:rStyle w:val="Hyperlink"/>
                <w:noProof/>
              </w:rPr>
              <w:t>Step 12.2   Terraform Destroy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_Toc197771425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54008C" w14:textId="3A79F486" w:rsidR="000410DF" w:rsidRDefault="000410DF">
          <w:pPr>
            <w:pStyle w:val="TOC2"/>
            <w:tabs>
              <w:tab w:val="right" w:leader="dot" w:pos="8630"/>
            </w:tabs>
            <w:rPr>
              <w:b w:val="0"/>
              <w:bCs w:val="0"/>
              <w:noProof/>
              <w:kern w:val="2"/>
              <w:sz w:val="24"/>
              <w:szCs w:val="24"/>
              <w:lang w:val="en-CA"/>
              <w14:ligatures w14:val="standardContextual"/>
            </w:rPr>
          </w:pPr>
          <w:hyperlink w:anchor="_Toc197771426" w:history="1">
            <w:r w:rsidRPr="00272FA4">
              <w:rPr>
                <w:rStyle w:val="Hyperlink"/>
                <w:noProof/>
              </w:rPr>
              <w:t>Step 12.3   Terraform Destroy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_Toc197771426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A5A68A" w14:textId="645361DE" w:rsidR="000410DF" w:rsidRDefault="000410DF">
          <w:pPr>
            <w:pStyle w:val="TOC2"/>
            <w:tabs>
              <w:tab w:val="right" w:leader="dot" w:pos="8630"/>
            </w:tabs>
            <w:rPr>
              <w:b w:val="0"/>
              <w:bCs w:val="0"/>
              <w:noProof/>
              <w:kern w:val="2"/>
              <w:sz w:val="24"/>
              <w:szCs w:val="24"/>
              <w:lang w:val="en-CA"/>
              <w14:ligatures w14:val="standardContextual"/>
            </w:rPr>
          </w:pPr>
          <w:hyperlink w:anchor="_Toc197771427" w:history="1">
            <w:r w:rsidRPr="00272FA4">
              <w:rPr>
                <w:rStyle w:val="Hyperlink"/>
                <w:noProof/>
              </w:rPr>
              <w:t>Step 12.4   Terraform Destroy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_Toc197771427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F2F85C" w14:textId="724BC5DB" w:rsidR="000410DF" w:rsidRDefault="000410DF">
          <w:pPr>
            <w:pStyle w:val="TOC2"/>
            <w:tabs>
              <w:tab w:val="right" w:leader="dot" w:pos="8630"/>
            </w:tabs>
            <w:rPr>
              <w:b w:val="0"/>
              <w:bCs w:val="0"/>
              <w:noProof/>
              <w:kern w:val="2"/>
              <w:sz w:val="24"/>
              <w:szCs w:val="24"/>
              <w:lang w:val="en-CA"/>
              <w14:ligatures w14:val="standardContextual"/>
            </w:rPr>
          </w:pPr>
          <w:hyperlink w:anchor="_Toc197771428" w:history="1">
            <w:r w:rsidRPr="00272FA4">
              <w:rPr>
                <w:rStyle w:val="Hyperlink"/>
                <w:noProof/>
              </w:rPr>
              <w:t>Step 12.5   Terraform Destroy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_Toc197771428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2EE7C4" w14:textId="53DCEF96" w:rsidR="000410DF" w:rsidRDefault="000410DF">
          <w:pPr>
            <w:pStyle w:val="TOC2"/>
            <w:tabs>
              <w:tab w:val="right" w:leader="dot" w:pos="8630"/>
            </w:tabs>
            <w:rPr>
              <w:b w:val="0"/>
              <w:bCs w:val="0"/>
              <w:noProof/>
              <w:kern w:val="2"/>
              <w:sz w:val="24"/>
              <w:szCs w:val="24"/>
              <w:lang w:val="en-CA"/>
              <w14:ligatures w14:val="standardContextual"/>
            </w:rPr>
          </w:pPr>
          <w:hyperlink w:anchor="_Toc197771429" w:history="1">
            <w:r w:rsidRPr="00272FA4">
              <w:rPr>
                <w:rStyle w:val="Hyperlink"/>
                <w:noProof/>
              </w:rPr>
              <w:t>Step 12.6   Terraform Destroy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_Toc197771429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7E3E44" w14:textId="66133D9B" w:rsidR="000410DF" w:rsidRDefault="000410DF">
          <w:pPr>
            <w:pStyle w:val="TOC2"/>
            <w:tabs>
              <w:tab w:val="right" w:leader="dot" w:pos="8630"/>
            </w:tabs>
            <w:rPr>
              <w:b w:val="0"/>
              <w:bCs w:val="0"/>
              <w:noProof/>
              <w:kern w:val="2"/>
              <w:sz w:val="24"/>
              <w:szCs w:val="24"/>
              <w:lang w:val="en-CA"/>
              <w14:ligatures w14:val="standardContextual"/>
            </w:rPr>
          </w:pPr>
          <w:hyperlink w:anchor="_Toc197771430" w:history="1">
            <w:r w:rsidRPr="00272FA4">
              <w:rPr>
                <w:rStyle w:val="Hyperlink"/>
                <w:noProof/>
              </w:rPr>
              <w:t>Step 12.7   Terraform Destroy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_Toc197771430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279E68" w14:textId="6EADC08F" w:rsidR="000410DF" w:rsidRDefault="000410DF">
          <w:pPr>
            <w:pStyle w:val="TOC2"/>
            <w:tabs>
              <w:tab w:val="right" w:leader="dot" w:pos="8630"/>
            </w:tabs>
            <w:rPr>
              <w:b w:val="0"/>
              <w:bCs w:val="0"/>
              <w:noProof/>
              <w:kern w:val="2"/>
              <w:sz w:val="24"/>
              <w:szCs w:val="24"/>
              <w:lang w:val="en-CA"/>
              <w14:ligatures w14:val="standardContextual"/>
            </w:rPr>
          </w:pPr>
          <w:hyperlink w:anchor="_Toc197771431" w:history="1">
            <w:r w:rsidRPr="00272FA4">
              <w:rPr>
                <w:rStyle w:val="Hyperlink"/>
                <w:noProof/>
              </w:rPr>
              <w:t>Step 12.8   Terraform Destroy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_Toc197771431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D66ACC" w14:textId="71C447D6" w:rsidR="005C5E6D" w:rsidRDefault="000410DF" w:rsidP="000410DF">
          <w:r>
            <w:rPr>
              <w:b/>
              <w:bCs/>
              <w:noProof/>
            </w:rPr>
            <w:fldChar w:fldCharType="end"/>
          </w:r>
        </w:p>
      </w:sdtContent>
    </w:sdt>
    <w:p w14:paraId="332915C8" w14:textId="77777777" w:rsidR="005C5E6D" w:rsidRDefault="005C5E6D">
      <w:pPr>
        <w:pStyle w:val="Heading2"/>
      </w:pPr>
    </w:p>
    <w:p w14:paraId="002F3A38" w14:textId="77777777" w:rsidR="005C5E6D" w:rsidRDefault="005C5E6D">
      <w:pPr>
        <w:pStyle w:val="Heading2"/>
      </w:pPr>
    </w:p>
    <w:p w14:paraId="5954AF6C" w14:textId="77777777" w:rsidR="005C5E6D" w:rsidRDefault="005C5E6D">
      <w:pPr>
        <w:pStyle w:val="Heading2"/>
      </w:pPr>
    </w:p>
    <w:p w14:paraId="7680DFA7" w14:textId="77777777" w:rsidR="005C5E6D" w:rsidRDefault="005C5E6D">
      <w:pPr>
        <w:pStyle w:val="Heading2"/>
      </w:pPr>
    </w:p>
    <w:p w14:paraId="5B1975A6" w14:textId="77777777" w:rsidR="000410DF" w:rsidRDefault="000410DF" w:rsidP="000410DF"/>
    <w:p w14:paraId="30C914B5" w14:textId="77777777" w:rsidR="000410DF" w:rsidRPr="000410DF" w:rsidRDefault="000410DF" w:rsidP="000410DF"/>
    <w:p w14:paraId="145F86BD" w14:textId="77777777" w:rsidR="005C5E6D" w:rsidRDefault="005C5E6D">
      <w:pPr>
        <w:pStyle w:val="Heading2"/>
      </w:pPr>
    </w:p>
    <w:p w14:paraId="12A8DFE6" w14:textId="77777777" w:rsidR="000410DF" w:rsidRDefault="000410DF" w:rsidP="000410DF"/>
    <w:p w14:paraId="2F488087" w14:textId="77777777" w:rsidR="000410DF" w:rsidRPr="000410DF" w:rsidRDefault="000410DF" w:rsidP="000410DF"/>
    <w:p w14:paraId="54200CC0" w14:textId="45E24435" w:rsidR="008C0384" w:rsidRDefault="00000000">
      <w:pPr>
        <w:pStyle w:val="Heading2"/>
      </w:pPr>
      <w:bookmarkStart w:id="0" w:name="_Toc197771384"/>
      <w:r>
        <w:lastRenderedPageBreak/>
        <w:t>Step 1.1   Creating New Project</w:t>
      </w:r>
      <w:bookmarkEnd w:id="0"/>
    </w:p>
    <w:p w14:paraId="6C96101E" w14:textId="77777777" w:rsidR="008C0384" w:rsidRDefault="00000000">
      <w:r>
        <w:t>These screenshots show the creation of a new GCP project. This project will serve as the isolated environment for all resources related to the Terraform-managed website. A new project is important to ensure separation of concerns, traceability, and isolated billing for this infrastructure deployment.</w:t>
      </w:r>
    </w:p>
    <w:p w14:paraId="53F53E17" w14:textId="77777777" w:rsidR="008C0384" w:rsidRDefault="00000000">
      <w:r>
        <w:rPr>
          <w:noProof/>
        </w:rPr>
        <w:drawing>
          <wp:inline distT="0" distB="0" distL="0" distR="0" wp14:anchorId="145EC344" wp14:editId="1275C419">
            <wp:extent cx="5486400" cy="2684063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tep 1.1 - Creating New Project.pn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84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BE77A" w14:textId="77777777" w:rsidR="008C0384" w:rsidRDefault="00000000">
      <w:r>
        <w:br w:type="page"/>
      </w:r>
    </w:p>
    <w:p w14:paraId="1ACBF51C" w14:textId="77777777" w:rsidR="008C0384" w:rsidRDefault="00000000">
      <w:pPr>
        <w:pStyle w:val="Heading2"/>
      </w:pPr>
      <w:bookmarkStart w:id="1" w:name="_Toc197771385"/>
      <w:r>
        <w:lastRenderedPageBreak/>
        <w:t>Step 1.2  Creating New Project</w:t>
      </w:r>
      <w:bookmarkEnd w:id="1"/>
    </w:p>
    <w:p w14:paraId="1D86F916" w14:textId="77777777" w:rsidR="008C0384" w:rsidRDefault="00000000">
      <w:r>
        <w:t>These screenshots show the creation of a new GCP project. This project will serve as the isolated environment for all resources related to the Terraform-managed website. A new project is important to ensure separation of concerns, traceability, and isolated billing for this infrastructure deployment.</w:t>
      </w:r>
    </w:p>
    <w:p w14:paraId="5E0E772A" w14:textId="77777777" w:rsidR="008C0384" w:rsidRDefault="00000000">
      <w:r>
        <w:rPr>
          <w:noProof/>
        </w:rPr>
        <w:drawing>
          <wp:inline distT="0" distB="0" distL="0" distR="0" wp14:anchorId="4AF0B5FE" wp14:editId="0F82B2FC">
            <wp:extent cx="5486400" cy="273949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tep 1.2- Creating New Project.pn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3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E6C9C" w14:textId="77777777" w:rsidR="008C0384" w:rsidRDefault="00000000">
      <w:r>
        <w:br w:type="page"/>
      </w:r>
    </w:p>
    <w:p w14:paraId="1A997B29" w14:textId="77777777" w:rsidR="008C0384" w:rsidRDefault="00000000">
      <w:pPr>
        <w:pStyle w:val="Heading2"/>
      </w:pPr>
      <w:bookmarkStart w:id="2" w:name="_Toc197771386"/>
      <w:r>
        <w:lastRenderedPageBreak/>
        <w:t>Step 2.1   Check Terraform Version</w:t>
      </w:r>
      <w:bookmarkEnd w:id="2"/>
    </w:p>
    <w:p w14:paraId="0D168952" w14:textId="77777777" w:rsidR="008C0384" w:rsidRDefault="00000000">
      <w:r>
        <w:t>We verify the installed version of Terraform using the CLI. Ensuring the correct version is installed is crucial for compatibility with Google Cloud provider plugins and avoiding configuration syntax mismatches.</w:t>
      </w:r>
    </w:p>
    <w:p w14:paraId="349ED5D2" w14:textId="77777777" w:rsidR="008C0384" w:rsidRDefault="00000000">
      <w:r>
        <w:rPr>
          <w:noProof/>
        </w:rPr>
        <w:drawing>
          <wp:inline distT="0" distB="0" distL="0" distR="0" wp14:anchorId="24191BA1" wp14:editId="7245BE29">
            <wp:extent cx="5486400" cy="2588294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tep 2.1 - Check Terraform Version.pn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88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DBA9F" w14:textId="77777777" w:rsidR="008C0384" w:rsidRDefault="00000000">
      <w:r>
        <w:br w:type="page"/>
      </w:r>
    </w:p>
    <w:p w14:paraId="0E6D3DBB" w14:textId="77777777" w:rsidR="008C0384" w:rsidRDefault="00000000">
      <w:pPr>
        <w:pStyle w:val="Heading2"/>
      </w:pPr>
      <w:bookmarkStart w:id="3" w:name="_Toc197771387"/>
      <w:r>
        <w:lastRenderedPageBreak/>
        <w:t>Step 2.2   Intalling Hashicorp TAP</w:t>
      </w:r>
      <w:bookmarkEnd w:id="3"/>
    </w:p>
    <w:p w14:paraId="0FE5EBDB" w14:textId="77777777" w:rsidR="008C0384" w:rsidRDefault="00000000">
      <w:r>
        <w:t>This screenshot represents an important step in the Terraform deployment workflow.</w:t>
      </w:r>
    </w:p>
    <w:p w14:paraId="0295D786" w14:textId="77777777" w:rsidR="008C0384" w:rsidRDefault="00000000">
      <w:r>
        <w:rPr>
          <w:noProof/>
        </w:rPr>
        <w:drawing>
          <wp:inline distT="0" distB="0" distL="0" distR="0" wp14:anchorId="789D2074" wp14:editId="3EF30232">
            <wp:extent cx="5486400" cy="3500373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tep 2.2 - Intalling Hashicorp TAP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00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9F48A" w14:textId="77777777" w:rsidR="008C0384" w:rsidRDefault="00000000">
      <w:r>
        <w:br w:type="page"/>
      </w:r>
    </w:p>
    <w:p w14:paraId="66A72933" w14:textId="77777777" w:rsidR="008C0384" w:rsidRDefault="00000000">
      <w:pPr>
        <w:pStyle w:val="Heading2"/>
      </w:pPr>
      <w:bookmarkStart w:id="4" w:name="_Toc197771388"/>
      <w:r>
        <w:lastRenderedPageBreak/>
        <w:t>Step 2.3   Install Terraform</w:t>
      </w:r>
      <w:bookmarkEnd w:id="4"/>
    </w:p>
    <w:p w14:paraId="35E47CEB" w14:textId="77777777" w:rsidR="008C0384" w:rsidRDefault="00000000">
      <w:r>
        <w:t>Terraform is installed using the package manager. Terraform will be used to provision and manage GCP infrastructure via configuration files.</w:t>
      </w:r>
    </w:p>
    <w:p w14:paraId="199912B9" w14:textId="77777777" w:rsidR="008C0384" w:rsidRDefault="00000000">
      <w:r>
        <w:rPr>
          <w:noProof/>
        </w:rPr>
        <w:drawing>
          <wp:inline distT="0" distB="0" distL="0" distR="0" wp14:anchorId="0BA7FBFA" wp14:editId="467A680F">
            <wp:extent cx="5486400" cy="151661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tep 2.3 - Install Terraform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1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00466" w14:textId="77777777" w:rsidR="008C0384" w:rsidRDefault="00000000">
      <w:r>
        <w:br w:type="page"/>
      </w:r>
    </w:p>
    <w:p w14:paraId="04657195" w14:textId="77777777" w:rsidR="008C0384" w:rsidRDefault="00000000">
      <w:pPr>
        <w:pStyle w:val="Heading2"/>
      </w:pPr>
      <w:bookmarkStart w:id="5" w:name="_Toc197771389"/>
      <w:r>
        <w:lastRenderedPageBreak/>
        <w:t>Step 3.1   Enabling API   Cloud DNS</w:t>
      </w:r>
      <w:bookmarkEnd w:id="5"/>
    </w:p>
    <w:p w14:paraId="42C32145" w14:textId="77777777" w:rsidR="008C0384" w:rsidRDefault="00000000">
      <w:r>
        <w:t>Here, we enable key GCP APIs: Cloud DNS, Compute Engine, and IAM. These are essential for Terraform to create and manage DNS records, virtual machines, and roles.</w:t>
      </w:r>
    </w:p>
    <w:p w14:paraId="52E01A20" w14:textId="77777777" w:rsidR="008C0384" w:rsidRDefault="00000000">
      <w:r>
        <w:rPr>
          <w:noProof/>
        </w:rPr>
        <w:drawing>
          <wp:inline distT="0" distB="0" distL="0" distR="0" wp14:anchorId="60F6D0CD" wp14:editId="77B54201">
            <wp:extent cx="5486400" cy="2769326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tep 3.1 - Enabling API - Cloud DNS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69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71118" w14:textId="77777777" w:rsidR="008C0384" w:rsidRDefault="00000000">
      <w:r>
        <w:br w:type="page"/>
      </w:r>
    </w:p>
    <w:p w14:paraId="7937ACE4" w14:textId="77777777" w:rsidR="008C0384" w:rsidRDefault="00000000">
      <w:pPr>
        <w:pStyle w:val="Heading2"/>
      </w:pPr>
      <w:bookmarkStart w:id="6" w:name="_Toc197771390"/>
      <w:r>
        <w:lastRenderedPageBreak/>
        <w:t>Step 3.2   Enabling API   Cloud DNS</w:t>
      </w:r>
      <w:bookmarkEnd w:id="6"/>
    </w:p>
    <w:p w14:paraId="67F0ABAD" w14:textId="77777777" w:rsidR="008C0384" w:rsidRDefault="00000000">
      <w:r>
        <w:t>Here, we enable key GCP APIs: Cloud DNS, Compute Engine, and IAM. These are essential for Terraform to create and manage DNS records, virtual machines, and roles.</w:t>
      </w:r>
    </w:p>
    <w:p w14:paraId="16F6E7A3" w14:textId="77777777" w:rsidR="008C0384" w:rsidRDefault="00000000">
      <w:r>
        <w:rPr>
          <w:noProof/>
        </w:rPr>
        <w:drawing>
          <wp:inline distT="0" distB="0" distL="0" distR="0" wp14:anchorId="7FB21207" wp14:editId="6D6A8582">
            <wp:extent cx="5486400" cy="277679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tep 3.2 - Enabling API - Cloud DNS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7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11F40" w14:textId="77777777" w:rsidR="008C0384" w:rsidRDefault="00000000">
      <w:r>
        <w:br w:type="page"/>
      </w:r>
    </w:p>
    <w:p w14:paraId="26B89538" w14:textId="77777777" w:rsidR="008C0384" w:rsidRDefault="00000000">
      <w:pPr>
        <w:pStyle w:val="Heading2"/>
      </w:pPr>
      <w:bookmarkStart w:id="7" w:name="_Toc197771391"/>
      <w:r>
        <w:lastRenderedPageBreak/>
        <w:t>Step 3.3   Enabling API   Compute Engine API</w:t>
      </w:r>
      <w:bookmarkEnd w:id="7"/>
    </w:p>
    <w:p w14:paraId="12415D50" w14:textId="77777777" w:rsidR="008C0384" w:rsidRDefault="00000000">
      <w:r>
        <w:t>Here, we enable key GCP APIs: Cloud DNS, Compute Engine, and IAM. These are essential for Terraform to create and manage DNS records, virtual machines, and roles.</w:t>
      </w:r>
    </w:p>
    <w:p w14:paraId="70A582FA" w14:textId="77777777" w:rsidR="008C0384" w:rsidRDefault="00000000">
      <w:r>
        <w:rPr>
          <w:noProof/>
        </w:rPr>
        <w:drawing>
          <wp:inline distT="0" distB="0" distL="0" distR="0" wp14:anchorId="2A90CCE1" wp14:editId="1010A8EF">
            <wp:extent cx="5486400" cy="2791719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tep 3.3 - Enabling API - Compute Engine API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91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EA483" w14:textId="77777777" w:rsidR="008C0384" w:rsidRDefault="00000000">
      <w:r>
        <w:br w:type="page"/>
      </w:r>
    </w:p>
    <w:p w14:paraId="1919FA74" w14:textId="77777777" w:rsidR="008C0384" w:rsidRDefault="00000000">
      <w:pPr>
        <w:pStyle w:val="Heading2"/>
      </w:pPr>
      <w:bookmarkStart w:id="8" w:name="_Toc197771392"/>
      <w:r>
        <w:lastRenderedPageBreak/>
        <w:t>Step 3.4   Enabling API   Compute Engine API</w:t>
      </w:r>
      <w:bookmarkEnd w:id="8"/>
    </w:p>
    <w:p w14:paraId="14A9E4D9" w14:textId="77777777" w:rsidR="008C0384" w:rsidRDefault="00000000">
      <w:r>
        <w:t>Here, we enable key GCP APIs: Cloud DNS, Compute Engine, and IAM. These are essential for Terraform to create and manage DNS records, virtual machines, and roles.</w:t>
      </w:r>
    </w:p>
    <w:p w14:paraId="54BD0EDB" w14:textId="77777777" w:rsidR="008C0384" w:rsidRDefault="00000000">
      <w:r>
        <w:rPr>
          <w:noProof/>
        </w:rPr>
        <w:drawing>
          <wp:inline distT="0" distB="0" distL="0" distR="0" wp14:anchorId="6A2DA074" wp14:editId="737174DA">
            <wp:extent cx="5486400" cy="2787987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tep 3.4 - Enabling API - Compute Engine API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87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FBFF9" w14:textId="77777777" w:rsidR="008C0384" w:rsidRDefault="00000000">
      <w:r>
        <w:br w:type="page"/>
      </w:r>
    </w:p>
    <w:p w14:paraId="4FA49A2F" w14:textId="77777777" w:rsidR="008C0384" w:rsidRDefault="00000000">
      <w:pPr>
        <w:pStyle w:val="Heading2"/>
      </w:pPr>
      <w:bookmarkStart w:id="9" w:name="_Toc197771393"/>
      <w:r>
        <w:lastRenderedPageBreak/>
        <w:t>Step 3.5   Enabling API   IAM API</w:t>
      </w:r>
      <w:bookmarkEnd w:id="9"/>
    </w:p>
    <w:p w14:paraId="78BBD81C" w14:textId="77777777" w:rsidR="008C0384" w:rsidRDefault="00000000">
      <w:r>
        <w:t>Here, we enable key GCP APIs: Cloud DNS, Compute Engine, and IAM. These are essential for Terraform to create and manage DNS records, virtual machines, and roles.</w:t>
      </w:r>
    </w:p>
    <w:p w14:paraId="595E9E9C" w14:textId="77777777" w:rsidR="008C0384" w:rsidRDefault="00000000">
      <w:r>
        <w:rPr>
          <w:noProof/>
        </w:rPr>
        <w:drawing>
          <wp:inline distT="0" distB="0" distL="0" distR="0" wp14:anchorId="629CD2EB" wp14:editId="355467A6">
            <wp:extent cx="5486400" cy="2787987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tep 3.4 - Enabling API - Compute Engine API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87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7AADA" w14:textId="77777777" w:rsidR="008C0384" w:rsidRDefault="00000000">
      <w:r>
        <w:br w:type="page"/>
      </w:r>
    </w:p>
    <w:p w14:paraId="4162416A" w14:textId="77777777" w:rsidR="008C0384" w:rsidRDefault="00000000">
      <w:pPr>
        <w:pStyle w:val="Heading2"/>
      </w:pPr>
      <w:bookmarkStart w:id="10" w:name="_Toc197771394"/>
      <w:r>
        <w:lastRenderedPageBreak/>
        <w:t>Step 3.6   Enabling API   IAM API</w:t>
      </w:r>
      <w:bookmarkEnd w:id="10"/>
    </w:p>
    <w:p w14:paraId="71745FA3" w14:textId="77777777" w:rsidR="008C0384" w:rsidRDefault="00000000">
      <w:r>
        <w:t>Here, we enable key GCP APIs: Cloud DNS, Compute Engine, and IAM. These are essential for Terraform to create and manage DNS records, virtual machines, and roles.</w:t>
      </w:r>
    </w:p>
    <w:p w14:paraId="1885F225" w14:textId="77777777" w:rsidR="008C0384" w:rsidRDefault="00000000">
      <w:r>
        <w:rPr>
          <w:noProof/>
        </w:rPr>
        <w:drawing>
          <wp:inline distT="0" distB="0" distL="0" distR="0" wp14:anchorId="021922D3" wp14:editId="1959B220">
            <wp:extent cx="5486400" cy="2787987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tep 3.4 - Enabling API - Compute Engine API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87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72791" w14:textId="77777777" w:rsidR="008C0384" w:rsidRDefault="00000000">
      <w:r>
        <w:br w:type="page"/>
      </w:r>
    </w:p>
    <w:p w14:paraId="58A5D35F" w14:textId="77777777" w:rsidR="008C0384" w:rsidRDefault="00000000">
      <w:pPr>
        <w:pStyle w:val="Heading2"/>
      </w:pPr>
      <w:bookmarkStart w:id="11" w:name="_Toc197771395"/>
      <w:r>
        <w:lastRenderedPageBreak/>
        <w:t>Step 4.1   Creating Service Account</w:t>
      </w:r>
      <w:bookmarkEnd w:id="11"/>
    </w:p>
    <w:p w14:paraId="6CAABA5A" w14:textId="77777777" w:rsidR="008C0384" w:rsidRDefault="00000000">
      <w:r>
        <w:t>A dedicated service account is created with the necessary roles to manage the website infrastructure. This account allows Terraform to authenticate and execute tasks programmatically.</w:t>
      </w:r>
    </w:p>
    <w:p w14:paraId="6CBBFC8A" w14:textId="77777777" w:rsidR="008C0384" w:rsidRDefault="00000000">
      <w:r>
        <w:rPr>
          <w:noProof/>
        </w:rPr>
        <w:drawing>
          <wp:inline distT="0" distB="0" distL="0" distR="0" wp14:anchorId="21133552" wp14:editId="78F13E09">
            <wp:extent cx="5486400" cy="2788048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tep 4.1 - Creating Service Account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88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41EEA" w14:textId="77777777" w:rsidR="008C0384" w:rsidRDefault="00000000">
      <w:r>
        <w:br w:type="page"/>
      </w:r>
    </w:p>
    <w:p w14:paraId="1EB2B653" w14:textId="77777777" w:rsidR="008C0384" w:rsidRDefault="00000000">
      <w:pPr>
        <w:pStyle w:val="Heading2"/>
      </w:pPr>
      <w:bookmarkStart w:id="12" w:name="_Toc197771396"/>
      <w:r>
        <w:lastRenderedPageBreak/>
        <w:t>Step 4.2   Creating Service Account</w:t>
      </w:r>
      <w:bookmarkEnd w:id="12"/>
    </w:p>
    <w:p w14:paraId="4909544A" w14:textId="77777777" w:rsidR="008C0384" w:rsidRDefault="00000000">
      <w:r>
        <w:t>A dedicated service account is created with the necessary roles to manage the website infrastructure. This account allows Terraform to authenticate and execute tasks programmatically.</w:t>
      </w:r>
    </w:p>
    <w:p w14:paraId="05F365F7" w14:textId="77777777" w:rsidR="008C0384" w:rsidRDefault="00000000">
      <w:r>
        <w:rPr>
          <w:noProof/>
        </w:rPr>
        <w:drawing>
          <wp:inline distT="0" distB="0" distL="0" distR="0" wp14:anchorId="59E5E8C3" wp14:editId="641F66AA">
            <wp:extent cx="5486400" cy="2918616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tep 4.2 - Creating Service Account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18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B685B" w14:textId="77777777" w:rsidR="008C0384" w:rsidRDefault="00000000">
      <w:r>
        <w:br w:type="page"/>
      </w:r>
    </w:p>
    <w:p w14:paraId="15FF4AAC" w14:textId="77777777" w:rsidR="008C0384" w:rsidRDefault="00000000">
      <w:pPr>
        <w:pStyle w:val="Heading2"/>
      </w:pPr>
      <w:bookmarkStart w:id="13" w:name="_Toc197771397"/>
      <w:r>
        <w:lastRenderedPageBreak/>
        <w:t>Step 4.3   Creating Service Account</w:t>
      </w:r>
      <w:bookmarkEnd w:id="13"/>
    </w:p>
    <w:p w14:paraId="7DE05344" w14:textId="77777777" w:rsidR="008C0384" w:rsidRDefault="00000000">
      <w:r>
        <w:t>A dedicated service account is created with the necessary roles to manage the website infrastructure. This account allows Terraform to authenticate and execute tasks programmatically.</w:t>
      </w:r>
    </w:p>
    <w:p w14:paraId="21E74D0B" w14:textId="77777777" w:rsidR="008C0384" w:rsidRDefault="00000000">
      <w:r>
        <w:rPr>
          <w:noProof/>
        </w:rPr>
        <w:drawing>
          <wp:inline distT="0" distB="0" distL="0" distR="0" wp14:anchorId="23B28231" wp14:editId="12396400">
            <wp:extent cx="5486400" cy="2780522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tep 4.3 - Creating Service Account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80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363B5" w14:textId="77777777" w:rsidR="008C0384" w:rsidRDefault="00000000">
      <w:r>
        <w:br w:type="page"/>
      </w:r>
    </w:p>
    <w:p w14:paraId="6894DFE2" w14:textId="77777777" w:rsidR="008C0384" w:rsidRDefault="00000000">
      <w:pPr>
        <w:pStyle w:val="Heading2"/>
      </w:pPr>
      <w:bookmarkStart w:id="14" w:name="_Toc197771398"/>
      <w:r>
        <w:lastRenderedPageBreak/>
        <w:t>Step 4.4   Creating Service Account</w:t>
      </w:r>
      <w:bookmarkEnd w:id="14"/>
    </w:p>
    <w:p w14:paraId="325DC5BB" w14:textId="77777777" w:rsidR="008C0384" w:rsidRDefault="00000000">
      <w:r>
        <w:t>A dedicated service account is created with the necessary roles to manage the website infrastructure. This account allows Terraform to authenticate and execute tasks programmatically.</w:t>
      </w:r>
    </w:p>
    <w:p w14:paraId="52776E99" w14:textId="77777777" w:rsidR="008C0384" w:rsidRDefault="00000000">
      <w:r>
        <w:rPr>
          <w:noProof/>
        </w:rPr>
        <w:drawing>
          <wp:inline distT="0" distB="0" distL="0" distR="0" wp14:anchorId="3EBE1171" wp14:editId="1CAFF3CB">
            <wp:extent cx="5486400" cy="58339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tep 4.4 - Creating Service Account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8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AD15A" w14:textId="77777777" w:rsidR="008C0384" w:rsidRDefault="00000000">
      <w:r>
        <w:br w:type="page"/>
      </w:r>
    </w:p>
    <w:p w14:paraId="479E4781" w14:textId="77777777" w:rsidR="008C0384" w:rsidRDefault="00000000">
      <w:pPr>
        <w:pStyle w:val="Heading2"/>
      </w:pPr>
      <w:bookmarkStart w:id="15" w:name="_Toc197771399"/>
      <w:r>
        <w:lastRenderedPageBreak/>
        <w:t>Step 5.1   Creating Key for Service Account</w:t>
      </w:r>
      <w:bookmarkEnd w:id="15"/>
    </w:p>
    <w:p w14:paraId="1E2A0997" w14:textId="77777777" w:rsidR="008C0384" w:rsidRDefault="00000000">
      <w:r>
        <w:t>We create and download a private key (JSON format) for the service account. This key will be used in Terraform provider configuration to authenticate the GCP API calls securely.</w:t>
      </w:r>
    </w:p>
    <w:p w14:paraId="4DBEA4A5" w14:textId="77777777" w:rsidR="008C0384" w:rsidRDefault="00000000">
      <w:r>
        <w:rPr>
          <w:noProof/>
        </w:rPr>
        <w:drawing>
          <wp:inline distT="0" distB="0" distL="0" distR="0" wp14:anchorId="25288120" wp14:editId="1DEE5BF4">
            <wp:extent cx="5486400" cy="2929812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tep 5.1 - Creating Key for Service Account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29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F3006" w14:textId="77777777" w:rsidR="008C0384" w:rsidRDefault="00000000">
      <w:r>
        <w:br w:type="page"/>
      </w:r>
    </w:p>
    <w:p w14:paraId="32A2271A" w14:textId="77777777" w:rsidR="008C0384" w:rsidRDefault="00000000">
      <w:pPr>
        <w:pStyle w:val="Heading2"/>
      </w:pPr>
      <w:bookmarkStart w:id="16" w:name="_Toc197771400"/>
      <w:r>
        <w:lastRenderedPageBreak/>
        <w:t>Step 5.2  Creating Key for Service Account</w:t>
      </w:r>
      <w:bookmarkEnd w:id="16"/>
    </w:p>
    <w:p w14:paraId="11C2F0E2" w14:textId="77777777" w:rsidR="008C0384" w:rsidRDefault="00000000">
      <w:r>
        <w:t>We create and download a private key (JSON format) for the service account. This key will be used in Terraform provider configuration to authenticate the GCP API calls securely.</w:t>
      </w:r>
    </w:p>
    <w:p w14:paraId="7E9FB8CF" w14:textId="77777777" w:rsidR="008C0384" w:rsidRDefault="00000000">
      <w:r>
        <w:rPr>
          <w:noProof/>
        </w:rPr>
        <w:drawing>
          <wp:inline distT="0" distB="0" distL="0" distR="0" wp14:anchorId="5C4A6360" wp14:editId="2CD33B82">
            <wp:extent cx="5486400" cy="602901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tep 5.2- Creating Key for Service Account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02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1CB91" w14:textId="77777777" w:rsidR="008C0384" w:rsidRDefault="00000000">
      <w:r>
        <w:br w:type="page"/>
      </w:r>
    </w:p>
    <w:p w14:paraId="1E6B68F2" w14:textId="77777777" w:rsidR="008C0384" w:rsidRDefault="00000000">
      <w:pPr>
        <w:pStyle w:val="Heading2"/>
      </w:pPr>
      <w:bookmarkStart w:id="17" w:name="_Toc197771401"/>
      <w:r>
        <w:lastRenderedPageBreak/>
        <w:t>Step 6.1   Terraform Initialize</w:t>
      </w:r>
      <w:bookmarkEnd w:id="17"/>
    </w:p>
    <w:p w14:paraId="19A5DBA4" w14:textId="77777777" w:rsidR="008C0384" w:rsidRDefault="00000000">
      <w:r>
        <w:t>`terraform init` initializes the working directory and downloads the Google provider plugin. This prepares the environment for Terraform to run properly.</w:t>
      </w:r>
    </w:p>
    <w:p w14:paraId="0AE7E03F" w14:textId="77777777" w:rsidR="008C0384" w:rsidRDefault="00000000">
      <w:r>
        <w:rPr>
          <w:noProof/>
        </w:rPr>
        <w:drawing>
          <wp:inline distT="0" distB="0" distL="0" distR="0" wp14:anchorId="3E9EB7B4" wp14:editId="69FA472F">
            <wp:extent cx="5486400" cy="3568026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tep 6.1 - Terraform Initialize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68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2972B" w14:textId="77777777" w:rsidR="008C0384" w:rsidRDefault="00000000">
      <w:r>
        <w:br w:type="page"/>
      </w:r>
    </w:p>
    <w:p w14:paraId="1EBE3500" w14:textId="77777777" w:rsidR="008C0384" w:rsidRDefault="00000000">
      <w:pPr>
        <w:pStyle w:val="Heading2"/>
      </w:pPr>
      <w:bookmarkStart w:id="18" w:name="_Toc197771402"/>
      <w:r>
        <w:lastRenderedPageBreak/>
        <w:t>Step 6.2   Terraform Initialize</w:t>
      </w:r>
      <w:bookmarkEnd w:id="18"/>
    </w:p>
    <w:p w14:paraId="0203F587" w14:textId="77777777" w:rsidR="008C0384" w:rsidRDefault="00000000">
      <w:r>
        <w:t>`terraform init` initializes the working directory and downloads the Google provider plugin. This prepares the environment for Terraform to run properly.</w:t>
      </w:r>
    </w:p>
    <w:p w14:paraId="6CEEFC2E" w14:textId="77777777" w:rsidR="008C0384" w:rsidRDefault="00000000">
      <w:r>
        <w:rPr>
          <w:noProof/>
        </w:rPr>
        <w:drawing>
          <wp:inline distT="0" distB="0" distL="0" distR="0" wp14:anchorId="4189CB43" wp14:editId="5E47A679">
            <wp:extent cx="5486400" cy="40386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tep 6.2 - Terraform Initialize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03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D5D23" w14:textId="77777777" w:rsidR="008C0384" w:rsidRDefault="00000000">
      <w:r>
        <w:br w:type="page"/>
      </w:r>
    </w:p>
    <w:p w14:paraId="5DFACBD3" w14:textId="77777777" w:rsidR="008C0384" w:rsidRDefault="00000000">
      <w:pPr>
        <w:pStyle w:val="Heading2"/>
      </w:pPr>
      <w:bookmarkStart w:id="19" w:name="_Toc197771403"/>
      <w:r>
        <w:lastRenderedPageBreak/>
        <w:t>Step 6.3   Terraform Plan</w:t>
      </w:r>
      <w:bookmarkEnd w:id="19"/>
    </w:p>
    <w:p w14:paraId="796A3BC2" w14:textId="77777777" w:rsidR="008C0384" w:rsidRDefault="00000000">
      <w:r>
        <w:t>The `terraform plan` command is used to preview the infrastructure changes that will be applied. This helps catch potential errors before provisioning.</w:t>
      </w:r>
    </w:p>
    <w:p w14:paraId="7B838712" w14:textId="77777777" w:rsidR="008C0384" w:rsidRDefault="00000000">
      <w:r>
        <w:rPr>
          <w:noProof/>
        </w:rPr>
        <w:drawing>
          <wp:inline distT="0" distB="0" distL="0" distR="0" wp14:anchorId="7DCA67B0" wp14:editId="58F8D52E">
            <wp:extent cx="5486400" cy="3568026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tep 6.3 - Terraform Plan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68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1B8A5" w14:textId="77777777" w:rsidR="008C0384" w:rsidRDefault="00000000">
      <w:r>
        <w:br w:type="page"/>
      </w:r>
    </w:p>
    <w:p w14:paraId="11757C91" w14:textId="77777777" w:rsidR="008C0384" w:rsidRDefault="00000000">
      <w:pPr>
        <w:pStyle w:val="Heading2"/>
      </w:pPr>
      <w:bookmarkStart w:id="20" w:name="_Toc197771404"/>
      <w:r>
        <w:lastRenderedPageBreak/>
        <w:t>Step 6.4   Terraform Plan</w:t>
      </w:r>
      <w:bookmarkEnd w:id="20"/>
    </w:p>
    <w:p w14:paraId="63388C6F" w14:textId="77777777" w:rsidR="008C0384" w:rsidRDefault="00000000">
      <w:r>
        <w:t>The `terraform plan` command is used to preview the infrastructure changes that will be applied. This helps catch potential errors before provisioning.</w:t>
      </w:r>
    </w:p>
    <w:p w14:paraId="0B705C4A" w14:textId="77777777" w:rsidR="008C0384" w:rsidRDefault="00000000">
      <w:r>
        <w:rPr>
          <w:noProof/>
        </w:rPr>
        <w:drawing>
          <wp:inline distT="0" distB="0" distL="0" distR="0" wp14:anchorId="5D17247E" wp14:editId="5BDFED5C">
            <wp:extent cx="5486400" cy="3568026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tep 6.4 - Terraform Plan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68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12DD0" w14:textId="77777777" w:rsidR="008C0384" w:rsidRDefault="00000000">
      <w:r>
        <w:br w:type="page"/>
      </w:r>
    </w:p>
    <w:p w14:paraId="0C9787D7" w14:textId="77777777" w:rsidR="008C0384" w:rsidRDefault="00000000">
      <w:pPr>
        <w:pStyle w:val="Heading2"/>
      </w:pPr>
      <w:bookmarkStart w:id="21" w:name="_Toc197771405"/>
      <w:r>
        <w:lastRenderedPageBreak/>
        <w:t>Step 6.5   Terraform Apply</w:t>
      </w:r>
      <w:bookmarkEnd w:id="21"/>
    </w:p>
    <w:p w14:paraId="2C42FF93" w14:textId="77777777" w:rsidR="008C0384" w:rsidRDefault="00000000">
      <w:r>
        <w:t>In this step, we run `terraform apply` to provision the actual resources. This includes setting up the storage bucket, IAM policies, CDN, and DNS configuration.</w:t>
      </w:r>
    </w:p>
    <w:p w14:paraId="21537449" w14:textId="77777777" w:rsidR="008C0384" w:rsidRDefault="00000000">
      <w:r>
        <w:rPr>
          <w:noProof/>
        </w:rPr>
        <w:drawing>
          <wp:inline distT="0" distB="0" distL="0" distR="0" wp14:anchorId="38A1B85E" wp14:editId="2F2AAEBD">
            <wp:extent cx="5486400" cy="3568026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tep 6.5 - Terraform Apply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68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0CBBF" w14:textId="77777777" w:rsidR="008C0384" w:rsidRDefault="00000000">
      <w:r>
        <w:br w:type="page"/>
      </w:r>
    </w:p>
    <w:p w14:paraId="48B50CD8" w14:textId="77777777" w:rsidR="008C0384" w:rsidRDefault="00000000">
      <w:pPr>
        <w:pStyle w:val="Heading2"/>
      </w:pPr>
      <w:bookmarkStart w:id="22" w:name="_Toc197771406"/>
      <w:r>
        <w:lastRenderedPageBreak/>
        <w:t>Step 7.1   Terrform Apply Results</w:t>
      </w:r>
      <w:bookmarkEnd w:id="22"/>
    </w:p>
    <w:p w14:paraId="64BA859F" w14:textId="77777777" w:rsidR="008C0384" w:rsidRDefault="00000000">
      <w:r>
        <w:t>The output confirms successful creation of resources such as the backend bucket, load balancer, DNS records, and SSL certificates. We validate these results before moving forward.</w:t>
      </w:r>
    </w:p>
    <w:p w14:paraId="62A505B8" w14:textId="77777777" w:rsidR="008C0384" w:rsidRDefault="00000000">
      <w:r>
        <w:rPr>
          <w:noProof/>
        </w:rPr>
        <w:drawing>
          <wp:inline distT="0" distB="0" distL="0" distR="0" wp14:anchorId="137E522B" wp14:editId="7022F65D">
            <wp:extent cx="5486400" cy="3742379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tep 7.1 - Terrform Apply Results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742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93F54" w14:textId="77777777" w:rsidR="008C0384" w:rsidRDefault="00000000">
      <w:r>
        <w:br w:type="page"/>
      </w:r>
    </w:p>
    <w:p w14:paraId="7C5F7166" w14:textId="77777777" w:rsidR="008C0384" w:rsidRDefault="00000000">
      <w:pPr>
        <w:pStyle w:val="Heading2"/>
      </w:pPr>
      <w:bookmarkStart w:id="23" w:name="_Toc197771407"/>
      <w:r>
        <w:lastRenderedPageBreak/>
        <w:t>Step 7.2   Terraform Apply Results</w:t>
      </w:r>
      <w:bookmarkEnd w:id="23"/>
    </w:p>
    <w:p w14:paraId="748E47DE" w14:textId="77777777" w:rsidR="008C0384" w:rsidRDefault="00000000">
      <w:r>
        <w:t>In this step, we run `terraform apply` to provision the actual resources. This includes setting up the storage bucket, IAM policies, CDN, and DNS configuration.</w:t>
      </w:r>
    </w:p>
    <w:p w14:paraId="11680C8F" w14:textId="77777777" w:rsidR="008C0384" w:rsidRDefault="00000000">
      <w:r>
        <w:rPr>
          <w:noProof/>
        </w:rPr>
        <w:drawing>
          <wp:inline distT="0" distB="0" distL="0" distR="0" wp14:anchorId="08523737" wp14:editId="551CDBF9">
            <wp:extent cx="5486400" cy="325825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tep 7.2 - Terraform Apply Results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5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675A1" w14:textId="77777777" w:rsidR="008C0384" w:rsidRDefault="00000000">
      <w:r>
        <w:br w:type="page"/>
      </w:r>
    </w:p>
    <w:p w14:paraId="75CB9DB7" w14:textId="77777777" w:rsidR="008C0384" w:rsidRDefault="00000000">
      <w:pPr>
        <w:pStyle w:val="Heading2"/>
      </w:pPr>
      <w:bookmarkStart w:id="24" w:name="_Toc197771408"/>
      <w:r>
        <w:lastRenderedPageBreak/>
        <w:t>Step 8.1   Changing MIME Type</w:t>
      </w:r>
      <w:bookmarkEnd w:id="24"/>
    </w:p>
    <w:p w14:paraId="1F6E7BD4" w14:textId="77777777" w:rsidR="008C0384" w:rsidRDefault="00000000">
      <w:r>
        <w:t>We correct MIME types for CSS and JS files to ensure the browser interprets them properly. This is important for styling and interactivity of the static site.</w:t>
      </w:r>
    </w:p>
    <w:p w14:paraId="6C9141B7" w14:textId="77777777" w:rsidR="008C0384" w:rsidRDefault="00000000">
      <w:r>
        <w:rPr>
          <w:noProof/>
        </w:rPr>
        <w:drawing>
          <wp:inline distT="0" distB="0" distL="0" distR="0" wp14:anchorId="4F2FB2A0" wp14:editId="73E495CA">
            <wp:extent cx="5486400" cy="1544854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tep 8.1 - Changing MIME Type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44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2F12F" w14:textId="77777777" w:rsidR="008C0384" w:rsidRDefault="00000000">
      <w:r>
        <w:br w:type="page"/>
      </w:r>
    </w:p>
    <w:p w14:paraId="6F3B5A88" w14:textId="77777777" w:rsidR="008C0384" w:rsidRDefault="00000000">
      <w:pPr>
        <w:pStyle w:val="Heading2"/>
      </w:pPr>
      <w:bookmarkStart w:id="25" w:name="_Toc197771409"/>
      <w:r>
        <w:lastRenderedPageBreak/>
        <w:t>Step 8.2   Javascript MIME Type</w:t>
      </w:r>
      <w:bookmarkEnd w:id="25"/>
    </w:p>
    <w:p w14:paraId="530D1807" w14:textId="77777777" w:rsidR="008C0384" w:rsidRDefault="00000000">
      <w:r>
        <w:t>This screenshot represents an important step in the Terraform deployment workflow.</w:t>
      </w:r>
    </w:p>
    <w:p w14:paraId="385FB1B7" w14:textId="77777777" w:rsidR="008C0384" w:rsidRDefault="00000000">
      <w:r>
        <w:rPr>
          <w:noProof/>
        </w:rPr>
        <w:drawing>
          <wp:inline distT="0" distB="0" distL="0" distR="0" wp14:anchorId="23535547" wp14:editId="4EFB580A">
            <wp:extent cx="5486400" cy="511147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tep 8.2 - Javascript MIME Type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11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185E8" w14:textId="77777777" w:rsidR="008C0384" w:rsidRDefault="00000000">
      <w:r>
        <w:br w:type="page"/>
      </w:r>
    </w:p>
    <w:p w14:paraId="68EAF99C" w14:textId="77777777" w:rsidR="008C0384" w:rsidRDefault="00000000">
      <w:pPr>
        <w:pStyle w:val="Heading2"/>
      </w:pPr>
      <w:bookmarkStart w:id="26" w:name="_Toc197771410"/>
      <w:r>
        <w:lastRenderedPageBreak/>
        <w:t>Step 8.3   CSS MIME Type</w:t>
      </w:r>
      <w:bookmarkEnd w:id="26"/>
    </w:p>
    <w:p w14:paraId="1976B7D5" w14:textId="77777777" w:rsidR="008C0384" w:rsidRDefault="00000000">
      <w:r>
        <w:t>This screenshot represents an important step in the Terraform deployment workflow.</w:t>
      </w:r>
    </w:p>
    <w:p w14:paraId="7A7717E7" w14:textId="77777777" w:rsidR="008C0384" w:rsidRDefault="00000000">
      <w:r>
        <w:rPr>
          <w:noProof/>
        </w:rPr>
        <w:drawing>
          <wp:inline distT="0" distB="0" distL="0" distR="0" wp14:anchorId="1B6D49E8" wp14:editId="4AB90DB1">
            <wp:extent cx="5486400" cy="4613983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tep 8.3 - CSS MIME Type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613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CFB98" w14:textId="77777777" w:rsidR="008C0384" w:rsidRDefault="00000000">
      <w:r>
        <w:br w:type="page"/>
      </w:r>
    </w:p>
    <w:p w14:paraId="49ACC7AA" w14:textId="77777777" w:rsidR="008C0384" w:rsidRDefault="00000000">
      <w:pPr>
        <w:pStyle w:val="Heading2"/>
      </w:pPr>
      <w:bookmarkStart w:id="27" w:name="_Toc197771411"/>
      <w:r>
        <w:lastRenderedPageBreak/>
        <w:t>Step 8.4   Taint and Apply</w:t>
      </w:r>
      <w:bookmarkEnd w:id="27"/>
    </w:p>
    <w:p w14:paraId="0474AF9C" w14:textId="77777777" w:rsidR="008C0384" w:rsidRDefault="00000000">
      <w:r>
        <w:t>We use the `terraform taint` command to force Terraform to re-upload specific files. This is useful when metadata such as MIME type changes without changing the file content.</w:t>
      </w:r>
    </w:p>
    <w:p w14:paraId="0B81A7E7" w14:textId="77777777" w:rsidR="008C0384" w:rsidRDefault="00000000">
      <w:r>
        <w:rPr>
          <w:noProof/>
        </w:rPr>
        <w:drawing>
          <wp:inline distT="0" distB="0" distL="0" distR="0" wp14:anchorId="384F12EC" wp14:editId="4C95B67C">
            <wp:extent cx="5486400" cy="670034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tep 8.4 - Taint and Apply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70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2ED30" w14:textId="77777777" w:rsidR="008C0384" w:rsidRDefault="00000000">
      <w:r>
        <w:br w:type="page"/>
      </w:r>
    </w:p>
    <w:p w14:paraId="5921FA9D" w14:textId="77777777" w:rsidR="008C0384" w:rsidRDefault="00000000">
      <w:pPr>
        <w:pStyle w:val="Heading2"/>
      </w:pPr>
      <w:bookmarkStart w:id="28" w:name="_Toc197771412"/>
      <w:r>
        <w:lastRenderedPageBreak/>
        <w:t>Step 9.1   Result</w:t>
      </w:r>
      <w:bookmarkEnd w:id="28"/>
    </w:p>
    <w:p w14:paraId="07985160" w14:textId="77777777" w:rsidR="008C0384" w:rsidRDefault="00000000">
      <w:r>
        <w:t>This screenshot confirms the successful deployment of the website. The domain is publicly accessible, styled, interactive, and protected with HTTPS.</w:t>
      </w:r>
    </w:p>
    <w:p w14:paraId="79767868" w14:textId="77777777" w:rsidR="008C0384" w:rsidRDefault="00000000">
      <w:r>
        <w:rPr>
          <w:noProof/>
        </w:rPr>
        <w:drawing>
          <wp:inline distT="0" distB="0" distL="0" distR="0" wp14:anchorId="26868937" wp14:editId="124AD87A">
            <wp:extent cx="5486400" cy="3254518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tep 9.1 - Result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54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6383F" w14:textId="77777777" w:rsidR="008C0384" w:rsidRDefault="00000000">
      <w:r>
        <w:br w:type="page"/>
      </w:r>
    </w:p>
    <w:p w14:paraId="10D8BC81" w14:textId="77777777" w:rsidR="008C0384" w:rsidRDefault="00000000">
      <w:pPr>
        <w:pStyle w:val="Heading2"/>
      </w:pPr>
      <w:bookmarkStart w:id="29" w:name="_Toc197771413"/>
      <w:r>
        <w:lastRenderedPageBreak/>
        <w:t>Step 10.1   Configuring DNS</w:t>
      </w:r>
      <w:bookmarkEnd w:id="29"/>
    </w:p>
    <w:p w14:paraId="65C45EC1" w14:textId="77777777" w:rsidR="008C0384" w:rsidRDefault="00000000">
      <w:r>
        <w:t>DNS records are configured in GCP Cloud DNS to route `gcp.adityasaxena.xyz` to the reserved static IP. This step enables domain-based access to the site.</w:t>
      </w:r>
    </w:p>
    <w:p w14:paraId="3973ED4D" w14:textId="77777777" w:rsidR="008C0384" w:rsidRDefault="00000000">
      <w:r>
        <w:rPr>
          <w:noProof/>
        </w:rPr>
        <w:drawing>
          <wp:inline distT="0" distB="0" distL="0" distR="0" wp14:anchorId="5C5F7D76" wp14:editId="565CFA19">
            <wp:extent cx="5486400" cy="3892534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tep 10.1 - Configuring DNS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9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37EFC" w14:textId="77777777" w:rsidR="008C0384" w:rsidRDefault="00000000">
      <w:r>
        <w:br w:type="page"/>
      </w:r>
    </w:p>
    <w:p w14:paraId="170B657D" w14:textId="77777777" w:rsidR="008C0384" w:rsidRDefault="00000000">
      <w:pPr>
        <w:pStyle w:val="Heading2"/>
      </w:pPr>
      <w:bookmarkStart w:id="30" w:name="_Toc197771414"/>
      <w:r>
        <w:lastRenderedPageBreak/>
        <w:t>Step 10.2   Configuring DNS</w:t>
      </w:r>
      <w:bookmarkEnd w:id="30"/>
    </w:p>
    <w:p w14:paraId="2B411B04" w14:textId="77777777" w:rsidR="008C0384" w:rsidRDefault="00000000">
      <w:r>
        <w:t>DNS records are configured in GCP Cloud DNS to route `gcp.adityasaxena.xyz` to the reserved static IP. This step enables domain-based access to the site.</w:t>
      </w:r>
    </w:p>
    <w:p w14:paraId="7BB6418A" w14:textId="77777777" w:rsidR="008C0384" w:rsidRDefault="00000000">
      <w:r>
        <w:rPr>
          <w:noProof/>
        </w:rPr>
        <w:drawing>
          <wp:inline distT="0" distB="0" distL="0" distR="0" wp14:anchorId="47F36FF1" wp14:editId="611A48BD">
            <wp:extent cx="5486400" cy="3892534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tep 10.1 - Configuring DNS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9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D4A37" w14:textId="77777777" w:rsidR="008C0384" w:rsidRDefault="00000000">
      <w:r>
        <w:br w:type="page"/>
      </w:r>
    </w:p>
    <w:p w14:paraId="2514D5DB" w14:textId="77777777" w:rsidR="008C0384" w:rsidRDefault="00000000">
      <w:pPr>
        <w:pStyle w:val="Heading2"/>
      </w:pPr>
      <w:bookmarkStart w:id="31" w:name="_Toc197771415"/>
      <w:r>
        <w:lastRenderedPageBreak/>
        <w:t>Step 11.1   Terraform Init and Plan</w:t>
      </w:r>
      <w:bookmarkEnd w:id="31"/>
    </w:p>
    <w:p w14:paraId="2B5CFD0A" w14:textId="77777777" w:rsidR="008C0384" w:rsidRDefault="00000000">
      <w:r>
        <w:t>This screenshot represents an important step in the Terraform deployment workflow.</w:t>
      </w:r>
    </w:p>
    <w:p w14:paraId="2964313D" w14:textId="77777777" w:rsidR="008C0384" w:rsidRDefault="00000000">
      <w:r>
        <w:rPr>
          <w:noProof/>
        </w:rPr>
        <w:drawing>
          <wp:inline distT="0" distB="0" distL="0" distR="0" wp14:anchorId="486572D8" wp14:editId="76F3AFCB">
            <wp:extent cx="5486400" cy="3568026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tep 11.1 - Terraform Init and Plan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68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1CB61" w14:textId="77777777" w:rsidR="008C0384" w:rsidRDefault="00000000">
      <w:r>
        <w:br w:type="page"/>
      </w:r>
    </w:p>
    <w:p w14:paraId="3CA3F007" w14:textId="77777777" w:rsidR="008C0384" w:rsidRDefault="00000000">
      <w:pPr>
        <w:pStyle w:val="Heading2"/>
      </w:pPr>
      <w:bookmarkStart w:id="32" w:name="_Toc197771416"/>
      <w:r>
        <w:lastRenderedPageBreak/>
        <w:t>Step 11.2   Terraform Plan</w:t>
      </w:r>
      <w:bookmarkEnd w:id="32"/>
    </w:p>
    <w:p w14:paraId="783C0153" w14:textId="77777777" w:rsidR="008C0384" w:rsidRDefault="00000000">
      <w:r>
        <w:t>The `terraform plan` command is used to preview the infrastructure changes that will be applied. This helps catch potential errors before provisioning.</w:t>
      </w:r>
    </w:p>
    <w:p w14:paraId="310BC39D" w14:textId="77777777" w:rsidR="008C0384" w:rsidRDefault="00000000">
      <w:r>
        <w:rPr>
          <w:noProof/>
        </w:rPr>
        <w:drawing>
          <wp:inline distT="0" distB="0" distL="0" distR="0" wp14:anchorId="7DABEB17" wp14:editId="4766C438">
            <wp:extent cx="5486400" cy="3568026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tep 11.2 - Terraform Plan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68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C3E9F" w14:textId="77777777" w:rsidR="008C0384" w:rsidRDefault="00000000">
      <w:r>
        <w:br w:type="page"/>
      </w:r>
    </w:p>
    <w:p w14:paraId="0CDB1269" w14:textId="77777777" w:rsidR="008C0384" w:rsidRDefault="00000000">
      <w:pPr>
        <w:pStyle w:val="Heading2"/>
      </w:pPr>
      <w:bookmarkStart w:id="33" w:name="_Toc197771417"/>
      <w:r>
        <w:lastRenderedPageBreak/>
        <w:t>Step 11.3   Terraform Apply</w:t>
      </w:r>
      <w:bookmarkEnd w:id="33"/>
    </w:p>
    <w:p w14:paraId="4B5E05E8" w14:textId="77777777" w:rsidR="008C0384" w:rsidRDefault="00000000">
      <w:r>
        <w:t>In this step, we run `terraform apply` to provision the actual resources. This includes setting up the storage bucket, IAM policies, CDN, and DNS configuration.</w:t>
      </w:r>
    </w:p>
    <w:p w14:paraId="71158539" w14:textId="77777777" w:rsidR="008C0384" w:rsidRDefault="00000000">
      <w:r>
        <w:rPr>
          <w:noProof/>
        </w:rPr>
        <w:drawing>
          <wp:inline distT="0" distB="0" distL="0" distR="0" wp14:anchorId="4C8283B7" wp14:editId="4603E87C">
            <wp:extent cx="5486400" cy="3568026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tep 11.3 - Terraform Apply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68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4C3C8" w14:textId="77777777" w:rsidR="008C0384" w:rsidRDefault="00000000">
      <w:r>
        <w:br w:type="page"/>
      </w:r>
    </w:p>
    <w:p w14:paraId="08F7B50A" w14:textId="77777777" w:rsidR="008C0384" w:rsidRDefault="00000000">
      <w:pPr>
        <w:pStyle w:val="Heading2"/>
      </w:pPr>
      <w:bookmarkStart w:id="34" w:name="_Toc197771418"/>
      <w:r>
        <w:lastRenderedPageBreak/>
        <w:t>Step 11.4   Changing Nameservers</w:t>
      </w:r>
      <w:bookmarkEnd w:id="34"/>
    </w:p>
    <w:p w14:paraId="21E8EAE5" w14:textId="77777777" w:rsidR="008C0384" w:rsidRDefault="00000000">
      <w:r>
        <w:t>Nameservers are updated in GoDaddy to delegate DNS control to Google Cloud. Without this, GCP DNS configurations would have no effect on the domain.</w:t>
      </w:r>
    </w:p>
    <w:p w14:paraId="7F8817BF" w14:textId="77777777" w:rsidR="008C0384" w:rsidRDefault="00000000">
      <w:r>
        <w:rPr>
          <w:noProof/>
        </w:rPr>
        <w:drawing>
          <wp:inline distT="0" distB="0" distL="0" distR="0" wp14:anchorId="1EFAB132" wp14:editId="126C7DF8">
            <wp:extent cx="5486400" cy="268759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tep 11.4 - Changing Nameservers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8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4024F" w14:textId="77777777" w:rsidR="008C0384" w:rsidRDefault="00000000">
      <w:r>
        <w:br w:type="page"/>
      </w:r>
    </w:p>
    <w:p w14:paraId="6BD95734" w14:textId="77777777" w:rsidR="008C0384" w:rsidRDefault="00000000">
      <w:pPr>
        <w:pStyle w:val="Heading2"/>
      </w:pPr>
      <w:bookmarkStart w:id="35" w:name="_Toc197771419"/>
      <w:r>
        <w:lastRenderedPageBreak/>
        <w:t>Step 11.5   Terraform Apply Complete</w:t>
      </w:r>
      <w:bookmarkEnd w:id="35"/>
    </w:p>
    <w:p w14:paraId="0BF3632D" w14:textId="77777777" w:rsidR="008C0384" w:rsidRDefault="00000000">
      <w:r>
        <w:t>In this step, we run `terraform apply` to provision the actual resources. This includes setting up the storage bucket, IAM policies, CDN, and DNS configuration.</w:t>
      </w:r>
    </w:p>
    <w:p w14:paraId="13305D70" w14:textId="77777777" w:rsidR="008C0384" w:rsidRDefault="00000000">
      <w:r>
        <w:rPr>
          <w:noProof/>
        </w:rPr>
        <w:drawing>
          <wp:inline distT="0" distB="0" distL="0" distR="0" wp14:anchorId="67294C69" wp14:editId="366556A0">
            <wp:extent cx="5486400" cy="3463523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tep 11.5 - Terraform Apply Complete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63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D4BFB" w14:textId="77777777" w:rsidR="008C0384" w:rsidRDefault="00000000">
      <w:r>
        <w:br w:type="page"/>
      </w:r>
    </w:p>
    <w:p w14:paraId="7ED8C228" w14:textId="77777777" w:rsidR="008C0384" w:rsidRDefault="00000000">
      <w:pPr>
        <w:pStyle w:val="Heading2"/>
      </w:pPr>
      <w:bookmarkStart w:id="36" w:name="_Toc197771420"/>
      <w:r>
        <w:lastRenderedPageBreak/>
        <w:t>Step 11.6   Checking DNS Propogation</w:t>
      </w:r>
      <w:bookmarkEnd w:id="36"/>
    </w:p>
    <w:p w14:paraId="5C9D80E6" w14:textId="77777777" w:rsidR="008C0384" w:rsidRDefault="00000000">
      <w:r>
        <w:t>We check if DNS changes have propagated globally using tools like `dig`. Once propagated, requests to the domain will resolve to the GCP-hosted IP.</w:t>
      </w:r>
    </w:p>
    <w:p w14:paraId="2166E7E0" w14:textId="77777777" w:rsidR="008C0384" w:rsidRDefault="00000000">
      <w:r>
        <w:rPr>
          <w:noProof/>
        </w:rPr>
        <w:drawing>
          <wp:inline distT="0" distB="0" distL="0" distR="0" wp14:anchorId="68B902FA" wp14:editId="1CB41C45">
            <wp:extent cx="5486400" cy="2931807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tep 11.6 - Checking DNS Propogation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31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A3A92" w14:textId="77777777" w:rsidR="008C0384" w:rsidRDefault="00000000">
      <w:r>
        <w:br w:type="page"/>
      </w:r>
    </w:p>
    <w:p w14:paraId="66059D5F" w14:textId="77777777" w:rsidR="008C0384" w:rsidRDefault="00000000">
      <w:pPr>
        <w:pStyle w:val="Heading2"/>
      </w:pPr>
      <w:bookmarkStart w:id="37" w:name="_Toc197771421"/>
      <w:r>
        <w:lastRenderedPageBreak/>
        <w:t>Step 11.7   Checking Website in Production Environment</w:t>
      </w:r>
      <w:bookmarkEnd w:id="37"/>
    </w:p>
    <w:p w14:paraId="00733768" w14:textId="77777777" w:rsidR="008C0384" w:rsidRDefault="00000000">
      <w:r>
        <w:t>This screenshot shows the live website served via Google Cloud CDN and load balancer. It confirms that all infrastructure components are working as expected.</w:t>
      </w:r>
    </w:p>
    <w:p w14:paraId="5F2147DA" w14:textId="77777777" w:rsidR="008C0384" w:rsidRDefault="00000000">
      <w:r>
        <w:rPr>
          <w:noProof/>
        </w:rPr>
        <w:drawing>
          <wp:inline distT="0" distB="0" distL="0" distR="0" wp14:anchorId="44AD48AD" wp14:editId="46C9E4DF">
            <wp:extent cx="5486400" cy="108604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tep 11.7 - Checking Website in Production Environment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08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E6372" w14:textId="77777777" w:rsidR="008C0384" w:rsidRDefault="00000000">
      <w:r>
        <w:br w:type="page"/>
      </w:r>
    </w:p>
    <w:p w14:paraId="7AC9C4E8" w14:textId="77777777" w:rsidR="008C0384" w:rsidRDefault="00000000">
      <w:pPr>
        <w:pStyle w:val="Heading2"/>
      </w:pPr>
      <w:bookmarkStart w:id="38" w:name="_Toc197771422"/>
      <w:r>
        <w:lastRenderedPageBreak/>
        <w:t>Step 11.8   Checking Free SSL Certificate</w:t>
      </w:r>
      <w:bookmarkEnd w:id="38"/>
    </w:p>
    <w:p w14:paraId="2993F6D6" w14:textId="77777777" w:rsidR="008C0384" w:rsidRDefault="00000000">
      <w:r>
        <w:t>We validate that a Google-managed SSL certificate has been issued for the domain. This provides encrypted HTTPS traffic to the site with no manual renewals needed.</w:t>
      </w:r>
    </w:p>
    <w:p w14:paraId="2C7141A4" w14:textId="77777777" w:rsidR="008C0384" w:rsidRDefault="00000000">
      <w:r>
        <w:rPr>
          <w:noProof/>
        </w:rPr>
        <w:drawing>
          <wp:inline distT="0" distB="0" distL="0" distR="0" wp14:anchorId="4A5E188D" wp14:editId="16E0B563">
            <wp:extent cx="5486400" cy="1398023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tep 11.8 - Checking Free SSL Certificate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98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FF883" w14:textId="77777777" w:rsidR="008C0384" w:rsidRDefault="00000000">
      <w:r>
        <w:br w:type="page"/>
      </w:r>
    </w:p>
    <w:p w14:paraId="041D7B75" w14:textId="77777777" w:rsidR="008C0384" w:rsidRDefault="00000000">
      <w:pPr>
        <w:pStyle w:val="Heading2"/>
      </w:pPr>
      <w:bookmarkStart w:id="39" w:name="_Toc197771423"/>
      <w:r>
        <w:lastRenderedPageBreak/>
        <w:t>Step 11.9   Checking Load Balancer</w:t>
      </w:r>
      <w:bookmarkEnd w:id="39"/>
    </w:p>
    <w:p w14:paraId="7A15DE04" w14:textId="77777777" w:rsidR="008C0384" w:rsidRDefault="00000000">
      <w:r>
        <w:t>We inspect the GCP Load Balancer configuration to ensure it's set up properly. Load balancing enables high availability and global content delivery.</w:t>
      </w:r>
    </w:p>
    <w:p w14:paraId="33F3273B" w14:textId="77777777" w:rsidR="008C0384" w:rsidRDefault="00000000">
      <w:r>
        <w:rPr>
          <w:noProof/>
        </w:rPr>
        <w:drawing>
          <wp:inline distT="0" distB="0" distL="0" distR="0" wp14:anchorId="459B5A7A" wp14:editId="73EAC70B">
            <wp:extent cx="5486400" cy="313348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tep 11.9 - Checking Load Balancer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3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4CBF1" w14:textId="77777777" w:rsidR="008C0384" w:rsidRDefault="00000000">
      <w:r>
        <w:br w:type="page"/>
      </w:r>
    </w:p>
    <w:p w14:paraId="0E80974C" w14:textId="77777777" w:rsidR="008C0384" w:rsidRDefault="00000000">
      <w:pPr>
        <w:pStyle w:val="Heading2"/>
      </w:pPr>
      <w:bookmarkStart w:id="40" w:name="_Toc197771424"/>
      <w:r>
        <w:lastRenderedPageBreak/>
        <w:t>Step 12.1   Terraform Destroy</w:t>
      </w:r>
      <w:bookmarkEnd w:id="40"/>
    </w:p>
    <w:p w14:paraId="763901AB" w14:textId="77777777" w:rsidR="008C0384" w:rsidRDefault="00000000">
      <w:r>
        <w:t>Finally, we run `terraform destroy` to remove all infrastructure. This is a good practice to avoid unnecessary billing and maintain a clean cloud environment.</w:t>
      </w:r>
    </w:p>
    <w:p w14:paraId="0401ECC5" w14:textId="77777777" w:rsidR="008C0384" w:rsidRDefault="00000000">
      <w:r>
        <w:rPr>
          <w:noProof/>
        </w:rPr>
        <w:drawing>
          <wp:inline distT="0" distB="0" distL="0" distR="0" wp14:anchorId="10E2F134" wp14:editId="6D4C0346">
            <wp:extent cx="5486400" cy="3568026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tep 12.1 - Terraform Destroy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68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4E767" w14:textId="77777777" w:rsidR="008C0384" w:rsidRDefault="00000000">
      <w:r>
        <w:br w:type="page"/>
      </w:r>
    </w:p>
    <w:p w14:paraId="608E5034" w14:textId="77777777" w:rsidR="008C0384" w:rsidRDefault="00000000">
      <w:pPr>
        <w:pStyle w:val="Heading2"/>
      </w:pPr>
      <w:bookmarkStart w:id="41" w:name="_Toc197771425"/>
      <w:r>
        <w:lastRenderedPageBreak/>
        <w:t>Step 12.2   Terraform Destroy</w:t>
      </w:r>
      <w:bookmarkEnd w:id="41"/>
    </w:p>
    <w:p w14:paraId="4EA7C969" w14:textId="77777777" w:rsidR="008C0384" w:rsidRDefault="00000000">
      <w:r>
        <w:t>Finally, we run `terraform destroy` to remove all infrastructure. This is a good practice to avoid unnecessary billing and maintain a clean cloud environment.</w:t>
      </w:r>
    </w:p>
    <w:p w14:paraId="15E697EA" w14:textId="77777777" w:rsidR="008C0384" w:rsidRDefault="00000000">
      <w:r>
        <w:rPr>
          <w:noProof/>
        </w:rPr>
        <w:drawing>
          <wp:inline distT="0" distB="0" distL="0" distR="0" wp14:anchorId="182674CA" wp14:editId="165B337D">
            <wp:extent cx="5486400" cy="3568026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tep 12.2 - Terraform Destroy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68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EAC85" w14:textId="77777777" w:rsidR="008C0384" w:rsidRDefault="00000000">
      <w:r>
        <w:br w:type="page"/>
      </w:r>
    </w:p>
    <w:p w14:paraId="2D0D5338" w14:textId="77777777" w:rsidR="008C0384" w:rsidRDefault="00000000">
      <w:pPr>
        <w:pStyle w:val="Heading2"/>
      </w:pPr>
      <w:bookmarkStart w:id="42" w:name="_Toc197771426"/>
      <w:r>
        <w:lastRenderedPageBreak/>
        <w:t>Step 12.3   Terraform Destroy</w:t>
      </w:r>
      <w:bookmarkEnd w:id="42"/>
    </w:p>
    <w:p w14:paraId="733E4A35" w14:textId="77777777" w:rsidR="008C0384" w:rsidRDefault="00000000">
      <w:r>
        <w:t>Finally, we run `terraform destroy` to remove all infrastructure. This is a good practice to avoid unnecessary billing and maintain a clean cloud environment.</w:t>
      </w:r>
    </w:p>
    <w:p w14:paraId="37B1BC4E" w14:textId="77777777" w:rsidR="008C0384" w:rsidRDefault="00000000">
      <w:r>
        <w:rPr>
          <w:noProof/>
        </w:rPr>
        <w:drawing>
          <wp:inline distT="0" distB="0" distL="0" distR="0" wp14:anchorId="43D30E8A" wp14:editId="12E18C97">
            <wp:extent cx="5486400" cy="3568026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tep 12.3 - Terraform Destroy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68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1C923" w14:textId="77777777" w:rsidR="008C0384" w:rsidRDefault="00000000">
      <w:r>
        <w:br w:type="page"/>
      </w:r>
    </w:p>
    <w:p w14:paraId="4BDE2486" w14:textId="77777777" w:rsidR="008C0384" w:rsidRDefault="00000000">
      <w:pPr>
        <w:pStyle w:val="Heading2"/>
      </w:pPr>
      <w:bookmarkStart w:id="43" w:name="_Toc197771427"/>
      <w:r>
        <w:lastRenderedPageBreak/>
        <w:t>Step 12.4   Terraform Destroy</w:t>
      </w:r>
      <w:bookmarkEnd w:id="43"/>
    </w:p>
    <w:p w14:paraId="242BF63C" w14:textId="77777777" w:rsidR="008C0384" w:rsidRDefault="00000000">
      <w:r>
        <w:t>Finally, we run `terraform destroy` to remove all infrastructure. This is a good practice to avoid unnecessary billing and maintain a clean cloud environment.</w:t>
      </w:r>
    </w:p>
    <w:p w14:paraId="45920F33" w14:textId="77777777" w:rsidR="008C0384" w:rsidRDefault="00000000">
      <w:r>
        <w:rPr>
          <w:noProof/>
        </w:rPr>
        <w:drawing>
          <wp:inline distT="0" distB="0" distL="0" distR="0" wp14:anchorId="71DB4921" wp14:editId="049173BF">
            <wp:extent cx="5486400" cy="3568026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tep 12.4 - Terraform Destroy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68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DE23C" w14:textId="77777777" w:rsidR="008C0384" w:rsidRDefault="00000000">
      <w:r>
        <w:br w:type="page"/>
      </w:r>
    </w:p>
    <w:p w14:paraId="1FBCCEF2" w14:textId="77777777" w:rsidR="008C0384" w:rsidRDefault="00000000">
      <w:pPr>
        <w:pStyle w:val="Heading2"/>
      </w:pPr>
      <w:bookmarkStart w:id="44" w:name="_Toc197771428"/>
      <w:r>
        <w:lastRenderedPageBreak/>
        <w:t>Step 12.5   Terraform Destroy</w:t>
      </w:r>
      <w:bookmarkEnd w:id="44"/>
    </w:p>
    <w:p w14:paraId="295BE7C4" w14:textId="77777777" w:rsidR="008C0384" w:rsidRDefault="00000000">
      <w:r>
        <w:t>Finally, we run `terraform destroy` to remove all infrastructure. This is a good practice to avoid unnecessary billing and maintain a clean cloud environment.</w:t>
      </w:r>
    </w:p>
    <w:p w14:paraId="45D7197A" w14:textId="77777777" w:rsidR="008C0384" w:rsidRDefault="00000000">
      <w:r>
        <w:rPr>
          <w:noProof/>
        </w:rPr>
        <w:drawing>
          <wp:inline distT="0" distB="0" distL="0" distR="0" wp14:anchorId="5B122A7F" wp14:editId="62F5283F">
            <wp:extent cx="5486400" cy="3568026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tep 12.5 - Terraform Destroy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68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93DE7" w14:textId="77777777" w:rsidR="008C0384" w:rsidRDefault="00000000">
      <w:r>
        <w:br w:type="page"/>
      </w:r>
    </w:p>
    <w:p w14:paraId="5FC8A5ED" w14:textId="77777777" w:rsidR="008C0384" w:rsidRDefault="00000000">
      <w:pPr>
        <w:pStyle w:val="Heading2"/>
      </w:pPr>
      <w:bookmarkStart w:id="45" w:name="_Toc197771429"/>
      <w:r>
        <w:lastRenderedPageBreak/>
        <w:t>Step 12.6   Terraform Destroy</w:t>
      </w:r>
      <w:bookmarkEnd w:id="45"/>
    </w:p>
    <w:p w14:paraId="2F925B3A" w14:textId="77777777" w:rsidR="008C0384" w:rsidRDefault="00000000">
      <w:r>
        <w:t>Finally, we run `terraform destroy` to remove all infrastructure. This is a good practice to avoid unnecessary billing and maintain a clean cloud environment.</w:t>
      </w:r>
    </w:p>
    <w:p w14:paraId="1CC289A7" w14:textId="77777777" w:rsidR="008C0384" w:rsidRDefault="00000000">
      <w:r>
        <w:rPr>
          <w:noProof/>
        </w:rPr>
        <w:drawing>
          <wp:inline distT="0" distB="0" distL="0" distR="0" wp14:anchorId="7215D81E" wp14:editId="4B10F1EE">
            <wp:extent cx="5486400" cy="3568026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tep 12.6 - Terraform Destroy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68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78D61" w14:textId="77777777" w:rsidR="008C0384" w:rsidRDefault="00000000">
      <w:r>
        <w:br w:type="page"/>
      </w:r>
    </w:p>
    <w:p w14:paraId="7E67A78A" w14:textId="77777777" w:rsidR="008C0384" w:rsidRDefault="00000000">
      <w:pPr>
        <w:pStyle w:val="Heading2"/>
      </w:pPr>
      <w:bookmarkStart w:id="46" w:name="_Toc197771430"/>
      <w:r>
        <w:lastRenderedPageBreak/>
        <w:t>Step 12.7   Terraform Destroy</w:t>
      </w:r>
      <w:bookmarkEnd w:id="46"/>
    </w:p>
    <w:p w14:paraId="69934926" w14:textId="77777777" w:rsidR="008C0384" w:rsidRDefault="00000000">
      <w:r>
        <w:t>Finally, we run `terraform destroy` to remove all infrastructure. This is a good practice to avoid unnecessary billing and maintain a clean cloud environment.</w:t>
      </w:r>
    </w:p>
    <w:p w14:paraId="526A25EC" w14:textId="77777777" w:rsidR="008C0384" w:rsidRDefault="00000000">
      <w:r>
        <w:rPr>
          <w:noProof/>
        </w:rPr>
        <w:drawing>
          <wp:inline distT="0" distB="0" distL="0" distR="0" wp14:anchorId="641E1B0A" wp14:editId="720037D4">
            <wp:extent cx="5486400" cy="3568026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tep 12.7 - Terraform Destroy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68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DB6E2" w14:textId="77777777" w:rsidR="008C0384" w:rsidRDefault="00000000">
      <w:r>
        <w:br w:type="page"/>
      </w:r>
    </w:p>
    <w:p w14:paraId="539DE85F" w14:textId="77777777" w:rsidR="008C0384" w:rsidRDefault="00000000">
      <w:pPr>
        <w:pStyle w:val="Heading2"/>
      </w:pPr>
      <w:bookmarkStart w:id="47" w:name="_Toc197771431"/>
      <w:r>
        <w:lastRenderedPageBreak/>
        <w:t>Step 12.8   Terraform Destroy</w:t>
      </w:r>
      <w:bookmarkEnd w:id="47"/>
    </w:p>
    <w:p w14:paraId="6BE87068" w14:textId="77777777" w:rsidR="008C0384" w:rsidRDefault="00000000">
      <w:r>
        <w:t>Finally, we run `terraform destroy` to remove all infrastructure. This is a good practice to avoid unnecessary billing and maintain a clean cloud environment.</w:t>
      </w:r>
    </w:p>
    <w:p w14:paraId="4F2D3533" w14:textId="77777777" w:rsidR="008C0384" w:rsidRDefault="00000000">
      <w:r>
        <w:rPr>
          <w:noProof/>
        </w:rPr>
        <w:drawing>
          <wp:inline distT="0" distB="0" distL="0" distR="0" wp14:anchorId="0D6AC11F" wp14:editId="537F748A">
            <wp:extent cx="5486400" cy="3568026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tep 12.8 - Terraform Destroy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68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C0384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notTrueType/>
    <w:pitch w:val="fixed"/>
    <w:sig w:usb0="E00002FF" w:usb1="6AC7FDFB" w:usb2="08000012" w:usb3="00000000" w:csb0="0002009F" w:csb1="00000000"/>
  </w:font>
  <w:font w:name="Courier">
    <w:panose1 w:val="02070309020205020404"/>
    <w:charset w:val="00"/>
    <w:family w:val="auto"/>
    <w:pitch w:val="variable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 w16cid:durableId="1741564137">
    <w:abstractNumId w:val="8"/>
  </w:num>
  <w:num w:numId="2" w16cid:durableId="1161500877">
    <w:abstractNumId w:val="6"/>
  </w:num>
  <w:num w:numId="3" w16cid:durableId="1902911138">
    <w:abstractNumId w:val="5"/>
  </w:num>
  <w:num w:numId="4" w16cid:durableId="1346128122">
    <w:abstractNumId w:val="4"/>
  </w:num>
  <w:num w:numId="5" w16cid:durableId="680008784">
    <w:abstractNumId w:val="7"/>
  </w:num>
  <w:num w:numId="6" w16cid:durableId="861477404">
    <w:abstractNumId w:val="3"/>
  </w:num>
  <w:num w:numId="7" w16cid:durableId="538126533">
    <w:abstractNumId w:val="2"/>
  </w:num>
  <w:num w:numId="8" w16cid:durableId="482738436">
    <w:abstractNumId w:val="1"/>
  </w:num>
  <w:num w:numId="9" w16cid:durableId="107335355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68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47730"/>
    <w:rsid w:val="00034616"/>
    <w:rsid w:val="000410DF"/>
    <w:rsid w:val="0006063C"/>
    <w:rsid w:val="0015074B"/>
    <w:rsid w:val="0029639D"/>
    <w:rsid w:val="00326F90"/>
    <w:rsid w:val="004868ED"/>
    <w:rsid w:val="005C5E6D"/>
    <w:rsid w:val="008C0384"/>
    <w:rsid w:val="00AA1D8D"/>
    <w:rsid w:val="00B47730"/>
    <w:rsid w:val="00BA749D"/>
    <w:rsid w:val="00C2799D"/>
    <w:rsid w:val="00CB0664"/>
    <w:rsid w:val="00DF0086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77D50317"/>
  <w14:defaultImageDpi w14:val="300"/>
  <w15:docId w15:val="{F8619582-896F-3843-9348-A2B0CB3C33D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paragraph" w:styleId="TOC2">
    <w:name w:val="toc 2"/>
    <w:basedOn w:val="Normal"/>
    <w:next w:val="Normal"/>
    <w:autoRedefine/>
    <w:uiPriority w:val="39"/>
    <w:unhideWhenUsed/>
    <w:rsid w:val="000410DF"/>
    <w:pPr>
      <w:spacing w:before="120" w:after="0"/>
      <w:ind w:left="220"/>
    </w:pPr>
    <w:rPr>
      <w:b/>
      <w:bCs/>
    </w:rPr>
  </w:style>
  <w:style w:type="character" w:styleId="Hyperlink">
    <w:name w:val="Hyperlink"/>
    <w:basedOn w:val="DefaultParagraphFont"/>
    <w:uiPriority w:val="99"/>
    <w:unhideWhenUsed/>
    <w:rsid w:val="000410DF"/>
    <w:rPr>
      <w:color w:val="0000FF" w:themeColor="hyperlink"/>
      <w:u w:val="single"/>
    </w:rPr>
  </w:style>
  <w:style w:type="paragraph" w:styleId="TOC1">
    <w:name w:val="toc 1"/>
    <w:basedOn w:val="Normal"/>
    <w:next w:val="Normal"/>
    <w:autoRedefine/>
    <w:uiPriority w:val="39"/>
    <w:semiHidden/>
    <w:unhideWhenUsed/>
    <w:rsid w:val="000410DF"/>
    <w:pPr>
      <w:spacing w:before="120" w:after="0"/>
    </w:pPr>
    <w:rPr>
      <w:b/>
      <w:bCs/>
      <w:i/>
      <w:iCs/>
      <w:sz w:val="24"/>
      <w:szCs w:val="24"/>
    </w:rPr>
  </w:style>
  <w:style w:type="paragraph" w:styleId="TOC3">
    <w:name w:val="toc 3"/>
    <w:basedOn w:val="Normal"/>
    <w:next w:val="Normal"/>
    <w:autoRedefine/>
    <w:uiPriority w:val="39"/>
    <w:semiHidden/>
    <w:unhideWhenUsed/>
    <w:rsid w:val="000410DF"/>
    <w:pPr>
      <w:spacing w:after="0"/>
      <w:ind w:left="440"/>
    </w:pPr>
    <w:rPr>
      <w:sz w:val="20"/>
      <w:szCs w:val="20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0410DF"/>
    <w:pPr>
      <w:spacing w:after="0"/>
      <w:ind w:left="660"/>
    </w:pPr>
    <w:rPr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0410DF"/>
    <w:pPr>
      <w:spacing w:after="0"/>
      <w:ind w:left="880"/>
    </w:pPr>
    <w:rPr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0410DF"/>
    <w:pPr>
      <w:spacing w:after="0"/>
      <w:ind w:left="1100"/>
    </w:pPr>
    <w:rPr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0410DF"/>
    <w:pPr>
      <w:spacing w:after="0"/>
      <w:ind w:left="1320"/>
    </w:pPr>
    <w:rPr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0410DF"/>
    <w:pPr>
      <w:spacing w:after="0"/>
      <w:ind w:left="1540"/>
    </w:pPr>
    <w:rPr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0410DF"/>
    <w:pPr>
      <w:spacing w:after="0"/>
      <w:ind w:left="1760"/>
    </w:pPr>
    <w:rPr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3.png"/><Relationship Id="rId51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51</Pages>
  <Words>2208</Words>
  <Characters>12592</Characters>
  <Application>Microsoft Office Word</Application>
  <DocSecurity>0</DocSecurity>
  <Lines>104</Lines>
  <Paragraphs>29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14771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Aditya Saxena</cp:lastModifiedBy>
  <cp:revision>6</cp:revision>
  <dcterms:created xsi:type="dcterms:W3CDTF">2013-12-23T23:15:00Z</dcterms:created>
  <dcterms:modified xsi:type="dcterms:W3CDTF">2025-05-10T16:09:00Z</dcterms:modified>
  <cp:category/>
</cp:coreProperties>
</file>